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3D" w:rsidRDefault="00EB123D" w:rsidP="00EB123D">
      <w:pPr>
        <w:jc w:val="center"/>
        <w:rPr>
          <w:b/>
        </w:rPr>
      </w:pPr>
      <w:r>
        <w:rPr>
          <w:b/>
        </w:rPr>
        <w:t>ВЗАИМОДЕЙСТВИЕ</w:t>
      </w:r>
      <w:bookmarkStart w:id="0" w:name="_GoBack"/>
      <w:bookmarkEnd w:id="0"/>
      <w:r w:rsidRPr="00075E9D">
        <w:rPr>
          <w:b/>
        </w:rPr>
        <w:t xml:space="preserve"> РОДИТЕЛЕЙ  С  ЛОГОПЕДОМ</w:t>
      </w:r>
    </w:p>
    <w:p w:rsidR="00EB123D" w:rsidRDefault="00EB123D" w:rsidP="00EB123D">
      <w:pPr>
        <w:rPr>
          <w:b/>
        </w:rPr>
      </w:pP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Семья и школа,  учителя и родители, их тесное взаимодействие и взаимопонимание, органическая взаимосвязь их общих усилий – проблема и старая и вечно новая. Трудно исчерпать всю ее глубину.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логопеда нередко остается малоэффективной, если он не находит активной и постоянной помощи со стороны родителей. Именно в семье создаются большие возможности для закрепления произносительных навыков. Следовательно, чем быстрее и активнее родители включаются в решение задач, над которыми трудится логопед, тем легче и быстрее речь детей станет полноценным средством общения.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раз логопед встречается с родителями учеников, зачисленных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>, в середине сентября – после окончательного комплектования групп и составления расписания занятий он выступает на родительском собрании.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основная масса родителей не знает, чем занимаются с детьми логопеды. Больше того, иные родители негативно относятся к тому, что их дети зачисляются на логопедический пункт.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не возникали конфликтные ситуации, логопед на родительском собрании представляется и очень коротко сообщает о целях и задачах своей работы. В частности, логопед говорит о том, что фонематические и лексико-грамматические нарушения речи не всегда сопровождаются нарушениями звукопроизношения и поэтому родители их не замечают. Однако эти нарушения самым серьезным образом влияют на усвоение ребенком школьной программы, часто являются причиной того, что он стойко не успевает по ряду предметов, а в наиболее тяжелых случаях даже встает вопрос о невозможности его обучения в массовой школе. Подобных осложнений можно избежать, если с ребенком проводить специальные коррекционные занятия, направленные на исправление дефектов речевого развития. Получив, таким образом, самые общие сведения о работе логопеда, родители с большим вниманием и заинтересованностью относятся к логопедическим занятиям.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собрании логопед рассказывает о том, какой вид речевого нарушения выявлен у того или иного ребенка и какие трудности в обучении возможны в связи с этим нарушением речи. Логопед дает посмотреть письменные работы детей-</w:t>
      </w:r>
      <w:proofErr w:type="spellStart"/>
      <w:r>
        <w:rPr>
          <w:sz w:val="28"/>
          <w:szCs w:val="28"/>
        </w:rPr>
        <w:t>дисграфиков</w:t>
      </w:r>
      <w:proofErr w:type="spellEnd"/>
      <w:r>
        <w:rPr>
          <w:sz w:val="28"/>
          <w:szCs w:val="28"/>
        </w:rPr>
        <w:t>, чтобы родители могли наглядно убедиться в последствиях фонематических и лексико-грамматических нарушений речи.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логопед рассказывает о том, чем будут заниматься в течение года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 xml:space="preserve"> ученики каждой группы, перечисляет предметы, которые понадобятся детям для занятий (тетради, ручки, карандаш, и т.д.)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логопед рассказывает о речевом режиме в семье, в частности о том, что родителям необходимо как можно активнее способствовать накоплению словарного запаса детей.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знать, что дети-логопаты, как правило, с большим трудом осваивают технику чтения, поэтому целесообразно сначала взрослому прочитать текст, который задан для домашнего чтения, затем задать несколько вопросов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 и только после этого дать ребенку самостоятельно прочитать проработанный текст.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логопед обращается к родителям тех детей, которые будут заниматься коррекцией звукопроизношения. Он сообщает, что эти дети должны иметь </w:t>
      </w:r>
      <w:r>
        <w:rPr>
          <w:sz w:val="28"/>
          <w:szCs w:val="28"/>
        </w:rPr>
        <w:lastRenderedPageBreak/>
        <w:t>специальные тетради, в которые логопед будет записывать упражнения на закрепление пройденного материала. Если материал не будет закрепляться, то, во-первых, не будет достигнута необходимая эффективность в работе, во-вторых, значительно удлинится период коррекционной работы с ребенком.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логопед постоянно поддерживает контакт с родителями, периодически сообщая им об успехах или неуспехах их детей. Если ребенок, присутствуя в классе на уроках, не появляется на логопедических занятиях, логопед сообщает об этом родителям ученика и учителю.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  всегда должны чувствовать, что логопед не просто механический исполнитель своих обязанностей, а человек, близко к сердцу принимающий судьбу их детей и всегда готовый прийти на помощь. 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тактичным и осторожным бывает логопед в случае, если возникает необходимость проконсультировать ребенка у психоневролога или невропатолога. Как правило, родители очень болезненно воспринимают подобные предложения, поэтому в разговоре логопед всегда максимально доброжелателен, тактичен в убеждении в необходимости такой консультации. 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 логопед снова посещает родительские собрания, где сообщает о результатах своей работы с учащимися, о том, кто уже не нуждается в помощи логопеда, а кто оставлен для продолжения коррекционной работы. Логопед дает рекомендации для занятий с детьми летом. Напоминает родителям, что нельзя прекращать занятия с детьми по исправлению звукопроизношения, иначе проделанная за учебный год работа может пойти насмарку: недостаточно автоматизированные звуки могут  «потеряться» и придется начинать работу по их постановке заново.</w:t>
      </w:r>
    </w:p>
    <w:p w:rsidR="00EB123D" w:rsidRDefault="00EB123D" w:rsidP="00EB1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лета родители могут вести работу по накоплению активного словаря и развитию связной речи у их детей. Этому очень способствуют  летние путешествия, новые впечатления, получаемые детьми во время поездок. Надо только постоянно привлекать внимание детей к окружающему.  </w:t>
      </w:r>
    </w:p>
    <w:p w:rsidR="00EB123D" w:rsidRPr="00075E9D" w:rsidRDefault="00EB123D" w:rsidP="00EB123D">
      <w:pPr>
        <w:ind w:firstLine="708"/>
        <w:jc w:val="both"/>
        <w:rPr>
          <w:sz w:val="28"/>
          <w:szCs w:val="28"/>
        </w:rPr>
      </w:pPr>
    </w:p>
    <w:p w:rsidR="00F8572F" w:rsidRDefault="00F8572F"/>
    <w:sectPr w:rsidR="00F8572F" w:rsidSect="00976BFC">
      <w:pgSz w:w="11906" w:h="16838"/>
      <w:pgMar w:top="72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FD"/>
    <w:rsid w:val="001A62FD"/>
    <w:rsid w:val="00EB123D"/>
    <w:rsid w:val="00F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erem_</dc:creator>
  <cp:keywords/>
  <dc:description/>
  <cp:lastModifiedBy>erem_</cp:lastModifiedBy>
  <cp:revision>2</cp:revision>
  <dcterms:created xsi:type="dcterms:W3CDTF">2022-12-24T09:36:00Z</dcterms:created>
  <dcterms:modified xsi:type="dcterms:W3CDTF">2022-12-24T09:37:00Z</dcterms:modified>
</cp:coreProperties>
</file>