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B852" w14:textId="0EF58FE3" w:rsidR="006668E4" w:rsidRPr="00006A02" w:rsidRDefault="006668E4" w:rsidP="00006A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6A02">
        <w:rPr>
          <w:color w:val="000000"/>
        </w:rPr>
        <w:t>МУНИЦИПАЛЬНОЕ БЮДЖЕТНОЕ ОБЩЕОБРАЗОВАТЕЛЬНОЕ УЧРЕЖДЕНИЕ</w:t>
      </w:r>
    </w:p>
    <w:p w14:paraId="7D9DB68D" w14:textId="28060336" w:rsidR="006668E4" w:rsidRPr="00006A02" w:rsidRDefault="006668E4" w:rsidP="00006A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6A02">
        <w:rPr>
          <w:color w:val="000000"/>
        </w:rPr>
        <w:t xml:space="preserve">СРЕДНЯЯ ОБЩЕОБРАЗОВАТЕЛЬНАЯ ШКОЛА №34 </w:t>
      </w:r>
      <w:proofErr w:type="spellStart"/>
      <w:r w:rsidRPr="00006A02">
        <w:rPr>
          <w:color w:val="000000"/>
        </w:rPr>
        <w:t>с.Березняки</w:t>
      </w:r>
      <w:proofErr w:type="spellEnd"/>
    </w:p>
    <w:p w14:paraId="26A8234A" w14:textId="77777777" w:rsidR="006668E4" w:rsidRDefault="006668E4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14954C96" w14:textId="63D95F1B" w:rsidR="006668E4" w:rsidRDefault="006668E4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252267E7" w14:textId="33F8C6BC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69ECEE84" w14:textId="41871E16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779A0D8D" w14:textId="428EA295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75000FD5" w14:textId="14FB9203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121D36F0" w14:textId="77777777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5DC29BAC" w14:textId="478E8B9B" w:rsidR="00006A02" w:rsidRP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6A02">
        <w:rPr>
          <w:color w:val="000000"/>
          <w:sz w:val="28"/>
          <w:szCs w:val="28"/>
        </w:rPr>
        <w:t>Тема проекта:</w:t>
      </w:r>
    </w:p>
    <w:p w14:paraId="2E9F5F2F" w14:textId="2DC071B9" w:rsidR="00875F10" w:rsidRPr="00006A02" w:rsidRDefault="00875F10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6A02">
        <w:rPr>
          <w:b/>
          <w:bCs/>
          <w:color w:val="000000"/>
          <w:sz w:val="28"/>
          <w:szCs w:val="28"/>
        </w:rPr>
        <w:t>«</w:t>
      </w:r>
      <w:r w:rsidR="00006A02" w:rsidRPr="00006A02">
        <w:rPr>
          <w:b/>
          <w:bCs/>
          <w:color w:val="000000"/>
          <w:sz w:val="28"/>
          <w:szCs w:val="28"/>
        </w:rPr>
        <w:t>ДАВАЙТЕ ГОВОРИТЬ ПРАВИЛЬНО!</w:t>
      </w:r>
      <w:r w:rsidRPr="00006A02">
        <w:rPr>
          <w:b/>
          <w:bCs/>
          <w:color w:val="000000"/>
          <w:sz w:val="28"/>
          <w:szCs w:val="28"/>
        </w:rPr>
        <w:t>»</w:t>
      </w:r>
    </w:p>
    <w:p w14:paraId="331361D8" w14:textId="7A73916C" w:rsidR="00875F10" w:rsidRPr="00006A02" w:rsidRDefault="00875F10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006A02">
        <w:rPr>
          <w:b/>
          <w:bCs/>
          <w:i/>
          <w:iCs/>
          <w:color w:val="000000"/>
          <w:sz w:val="28"/>
          <w:szCs w:val="28"/>
        </w:rPr>
        <w:t>(социальный проект)</w:t>
      </w:r>
    </w:p>
    <w:p w14:paraId="3E9ECE20" w14:textId="4AD7800D" w:rsidR="006668E4" w:rsidRDefault="006668E4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48585541" w14:textId="179B2437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35C90D1A" w14:textId="7D085DFB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450A6796" w14:textId="77777777" w:rsidR="00006A02" w:rsidRDefault="00006A02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3B06F541" w14:textId="4FC9DCF4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Руководитель проекта:</w:t>
      </w:r>
    </w:p>
    <w:p w14:paraId="0E2E56C8" w14:textId="589DBB90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Еременко Анна Алексеевна,</w:t>
      </w:r>
    </w:p>
    <w:p w14:paraId="363161A6" w14:textId="34696023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учитель-логопед</w:t>
      </w:r>
    </w:p>
    <w:p w14:paraId="2EF22FB8" w14:textId="3071C4E4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МБОУ СОШ №34 </w:t>
      </w:r>
      <w:proofErr w:type="spellStart"/>
      <w:r>
        <w:rPr>
          <w:color w:val="000000"/>
        </w:rPr>
        <w:t>с.Березняки</w:t>
      </w:r>
      <w:proofErr w:type="spellEnd"/>
    </w:p>
    <w:p w14:paraId="2FF50E10" w14:textId="3B34B3A5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6FDC85B9" w14:textId="7A0300AA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603D80B4" w14:textId="327F587A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5A72070D" w14:textId="6385698B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102EE1F3" w14:textId="719EE2B1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776BA213" w14:textId="7735A3D1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5FDA7EF0" w14:textId="5C449A52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4EE13386" w14:textId="30827F8F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19646FA9" w14:textId="3D1C70A6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071A6A5F" w14:textId="1B6F7EBA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1F5D7299" w14:textId="5F0226EE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709C6002" w14:textId="3A1C2DFB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661CB665" w14:textId="768E3414" w:rsid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4870D8FA" w14:textId="3E247DBC" w:rsidR="00006A02" w:rsidRPr="00006A02" w:rsidRDefault="00006A02" w:rsidP="00006A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Южно-Сахалинск, 2021</w:t>
      </w:r>
    </w:p>
    <w:p w14:paraId="0BB5BB72" w14:textId="77777777" w:rsidR="00006A02" w:rsidRDefault="00006A02" w:rsidP="006668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B13159" w14:textId="55E4B6B1" w:rsidR="006668E4" w:rsidRDefault="006668E4" w:rsidP="006668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14:paraId="42417992" w14:textId="77777777" w:rsidR="00006A02" w:rsidRPr="00875F10" w:rsidRDefault="00006A02" w:rsidP="006668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00" w:type="pct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8"/>
        <w:gridCol w:w="6983"/>
      </w:tblGrid>
      <w:tr w:rsidR="006668E4" w:rsidRPr="00875F10" w14:paraId="5EA5632E" w14:textId="77777777" w:rsidTr="003F225A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ED229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15CE4" w14:textId="77777777" w:rsidR="006668E4" w:rsidRPr="00875F10" w:rsidRDefault="006668E4" w:rsidP="003F2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«Давайте говорить правильно»</w:t>
            </w:r>
          </w:p>
        </w:tc>
      </w:tr>
      <w:tr w:rsidR="006668E4" w:rsidRPr="00875F10" w14:paraId="7EB6A270" w14:textId="77777777" w:rsidTr="003F225A">
        <w:trPr>
          <w:trHeight w:val="1470"/>
        </w:trPr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AB913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 проекта</w:t>
            </w:r>
          </w:p>
        </w:tc>
        <w:tc>
          <w:tcPr>
            <w:tcW w:w="3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ACDD1" w14:textId="77777777" w:rsidR="006668E4" w:rsidRPr="00875F10" w:rsidRDefault="006668E4" w:rsidP="003F22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Логопедический проект «Давайте говорить правильно» направлен на повышение компетентности родителей в вопросах речевого развития младшего школьника.</w:t>
            </w:r>
          </w:p>
        </w:tc>
      </w:tr>
      <w:tr w:rsidR="006668E4" w:rsidRPr="00875F10" w14:paraId="0B08042B" w14:textId="77777777" w:rsidTr="003F225A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2A8E2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  <w:p w14:paraId="1295CC3B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8BD04" w14:textId="77777777" w:rsidR="006668E4" w:rsidRPr="00875F10" w:rsidRDefault="006668E4" w:rsidP="003F22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с.Березняки</w:t>
            </w:r>
            <w:proofErr w:type="spellEnd"/>
          </w:p>
        </w:tc>
      </w:tr>
      <w:tr w:rsidR="006668E4" w:rsidRPr="00875F10" w14:paraId="13447FC7" w14:textId="77777777" w:rsidTr="003F225A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4A48F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возраст учеников</w:t>
            </w:r>
          </w:p>
        </w:tc>
        <w:tc>
          <w:tcPr>
            <w:tcW w:w="3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9F1F7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класс, 7-11 лет</w:t>
            </w:r>
          </w:p>
        </w:tc>
      </w:tr>
      <w:tr w:rsidR="006668E4" w:rsidRPr="00875F10" w14:paraId="7C3DCCD7" w14:textId="77777777" w:rsidTr="003F225A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6B01D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  <w:p w14:paraId="3DFF1291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809D5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А.А.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учитель-логопед</w:t>
            </w:r>
          </w:p>
          <w:p w14:paraId="011E2353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8E4" w:rsidRPr="00875F10" w14:paraId="77C44F84" w14:textId="77777777" w:rsidTr="003F225A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83BF4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101F2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 и их родители</w:t>
            </w:r>
          </w:p>
        </w:tc>
      </w:tr>
      <w:tr w:rsidR="006668E4" w:rsidRPr="00875F10" w14:paraId="76FF843E" w14:textId="77777777" w:rsidTr="003F225A"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B7A68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3C092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14:paraId="43812B3F" w14:textId="77777777" w:rsidR="006668E4" w:rsidRPr="00875F10" w:rsidRDefault="006668E4" w:rsidP="006668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B9F89" w14:textId="77777777" w:rsidR="006668E4" w:rsidRPr="00875F10" w:rsidRDefault="006668E4" w:rsidP="006668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08" w:type="pct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8"/>
        <w:gridCol w:w="2679"/>
        <w:gridCol w:w="3369"/>
        <w:gridCol w:w="11"/>
      </w:tblGrid>
      <w:tr w:rsidR="006668E4" w:rsidRPr="00875F10" w14:paraId="31F657EF" w14:textId="77777777" w:rsidTr="003F225A">
        <w:tc>
          <w:tcPr>
            <w:tcW w:w="50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41A6B" w14:textId="77777777" w:rsidR="006668E4" w:rsidRPr="00875F10" w:rsidRDefault="006668E4" w:rsidP="003F2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 проекта:</w:t>
            </w:r>
          </w:p>
        </w:tc>
      </w:tr>
      <w:tr w:rsidR="006668E4" w:rsidRPr="00875F10" w14:paraId="2548DE27" w14:textId="77777777" w:rsidTr="003F225A">
        <w:trPr>
          <w:gridAfter w:val="1"/>
          <w:wAfter w:w="6" w:type="pct"/>
        </w:trPr>
        <w:tc>
          <w:tcPr>
            <w:tcW w:w="17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8363A" w14:textId="77777777" w:rsidR="006668E4" w:rsidRPr="00875F10" w:rsidRDefault="006668E4" w:rsidP="003F2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53712" w14:textId="77777777" w:rsidR="006668E4" w:rsidRPr="00875F10" w:rsidRDefault="006668E4" w:rsidP="003F2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8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E8BE0" w14:textId="77777777" w:rsidR="006668E4" w:rsidRPr="00875F10" w:rsidRDefault="006668E4" w:rsidP="003F2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6668E4" w:rsidRPr="00875F10" w14:paraId="1ED69C4D" w14:textId="77777777" w:rsidTr="003F225A">
        <w:trPr>
          <w:gridAfter w:val="1"/>
          <w:wAfter w:w="6" w:type="pct"/>
        </w:trPr>
        <w:tc>
          <w:tcPr>
            <w:tcW w:w="17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F4679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4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F74A9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180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B5608" w14:textId="77777777" w:rsidR="006668E4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читель-логопед, </w:t>
            </w:r>
          </w:p>
          <w:p w14:paraId="46503431" w14:textId="77777777" w:rsidR="006668E4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</w:t>
            </w:r>
          </w:p>
          <w:p w14:paraId="0DEF19FD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 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8C4BEC0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1-4 классов</w:t>
            </w:r>
          </w:p>
        </w:tc>
      </w:tr>
      <w:tr w:rsidR="006668E4" w:rsidRPr="00875F10" w14:paraId="1AA8EE39" w14:textId="77777777" w:rsidTr="003F225A">
        <w:trPr>
          <w:gridAfter w:val="1"/>
          <w:wAfter w:w="6" w:type="pct"/>
        </w:trPr>
        <w:tc>
          <w:tcPr>
            <w:tcW w:w="17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6F391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май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AC0FE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проекта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183A9669" w14:textId="77777777" w:rsidR="006668E4" w:rsidRPr="00875F10" w:rsidRDefault="006668E4" w:rsidP="003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8E4" w:rsidRPr="00875F10" w14:paraId="7C400174" w14:textId="77777777" w:rsidTr="003F225A">
        <w:trPr>
          <w:gridAfter w:val="1"/>
          <w:wAfter w:w="6" w:type="pct"/>
        </w:trPr>
        <w:tc>
          <w:tcPr>
            <w:tcW w:w="175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7BD66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9D0D7" w14:textId="77777777" w:rsidR="006668E4" w:rsidRPr="00875F10" w:rsidRDefault="006668E4" w:rsidP="003F2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3D8D9954" w14:textId="77777777" w:rsidR="006668E4" w:rsidRPr="00875F10" w:rsidRDefault="006668E4" w:rsidP="003F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64D8F1" w14:textId="77777777" w:rsidR="006668E4" w:rsidRPr="00875F10" w:rsidRDefault="006668E4" w:rsidP="006668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54FB2" w14:textId="25DF3336" w:rsidR="006668E4" w:rsidRDefault="006668E4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</w:p>
    <w:p w14:paraId="7EBC6665" w14:textId="64E1A4A3" w:rsidR="00006A02" w:rsidRDefault="00006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14:paraId="3F75EFCF" w14:textId="77777777" w:rsidR="006668E4" w:rsidRPr="00875F10" w:rsidRDefault="006668E4" w:rsidP="00875F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24DAA163" w14:textId="77777777" w:rsidR="00875F10" w:rsidRPr="00875F10" w:rsidRDefault="00875F10" w:rsidP="00875F1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75F10">
        <w:rPr>
          <w:color w:val="000000"/>
        </w:rPr>
        <w:t>Логопедический проект «Давайте говорить правильно» направлен на повышение компетентности родителей в вопросах речевого развития младшего школьника.</w:t>
      </w:r>
    </w:p>
    <w:p w14:paraId="726E0DB5" w14:textId="77777777" w:rsidR="00875F10" w:rsidRPr="00875F10" w:rsidRDefault="00875F10" w:rsidP="00006A0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75F10">
        <w:rPr>
          <w:color w:val="000000"/>
        </w:rPr>
        <w:t>Успех коррекционного обучения во многом определяется тем, насколько четко организуется преемственность в работе логопеда и родителей. Ни одна педагогическая система не может быть в полной мере эффективной, если в ней не задействована семья. Если школа и семья закрыты друг для друга, то ребенок оказывается между двух огней, поэтому так необходимо тесное сотрудничество логопеда и родителей.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</w:t>
      </w:r>
    </w:p>
    <w:p w14:paraId="0310C22F" w14:textId="77777777" w:rsidR="00875F10" w:rsidRPr="00875F10" w:rsidRDefault="00875F10" w:rsidP="00006A0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875F10">
        <w:rPr>
          <w:color w:val="000000"/>
        </w:rPr>
        <w:t>В зависимости от восприятия дефекта ребенка выделяются две группы родителей: с адекватной и неадекватной позицией. При адекватной позиции родители осознают нарушения произношения как дефект, но дефект устранимый, требующий специальной работы, как педагогов, так и самих родителей. Неадекватная позиция может быть различной: дефект родителями не воспринимается, т. е. родители не считают, что произношение звуков у ребенка страдает. В других случаях родители слышат ошибки речи, но не придают им значения, так как считают, что это «само пройдет», «пойдет в школу научиться» и т. п., либо придерживаются того мнения, что и с дефектом можно прожить без особых проблем.</w:t>
      </w:r>
    </w:p>
    <w:p w14:paraId="6E082F55" w14:textId="6B9C8C33" w:rsidR="00875F10" w:rsidRPr="00875F10" w:rsidRDefault="00875F10" w:rsidP="00C7178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006A02">
        <w:rPr>
          <w:b/>
          <w:bCs/>
          <w:i/>
          <w:iCs/>
          <w:color w:val="000000"/>
        </w:rPr>
        <w:t>Актуальность</w:t>
      </w:r>
      <w:r w:rsidRPr="00875F10">
        <w:rPr>
          <w:color w:val="000000"/>
        </w:rPr>
        <w:t xml:space="preserve"> и востребованность</w:t>
      </w:r>
      <w:r w:rsidR="00C7178C">
        <w:rPr>
          <w:color w:val="000000"/>
        </w:rPr>
        <w:t xml:space="preserve"> </w:t>
      </w:r>
      <w:r w:rsidRPr="00875F10">
        <w:rPr>
          <w:color w:val="000000"/>
        </w:rPr>
        <w:t>проекта заключается в том, что участие родителей в коррекционно-логопедическом процессе необходимо.</w:t>
      </w:r>
    </w:p>
    <w:p w14:paraId="4B0CCA16" w14:textId="77777777" w:rsidR="00875F10" w:rsidRPr="00875F10" w:rsidRDefault="00875F10" w:rsidP="00C717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color w:val="000000"/>
        </w:rPr>
        <w:t>В ходе коррекционно-образовательного процесса необходимо:</w:t>
      </w:r>
    </w:p>
    <w:p w14:paraId="44B191B9" w14:textId="77777777" w:rsidR="00875F10" w:rsidRPr="00875F10" w:rsidRDefault="00875F10" w:rsidP="00C717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color w:val="000000"/>
        </w:rPr>
        <w:t>помочь родителям понять, как важно своевременно и правильно формировать речь детей,</w:t>
      </w:r>
    </w:p>
    <w:p w14:paraId="6B3036FA" w14:textId="4CE50F99" w:rsidR="00875F10" w:rsidRPr="00875F10" w:rsidRDefault="00875F10" w:rsidP="00C717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color w:val="000000"/>
        </w:rPr>
        <w:t>разъяснить и показать им, в чем состоит суть взаимо</w:t>
      </w:r>
      <w:r w:rsidR="00C7178C">
        <w:rPr>
          <w:color w:val="000000"/>
        </w:rPr>
        <w:t>действия</w:t>
      </w:r>
      <w:r w:rsidRPr="00875F10">
        <w:rPr>
          <w:color w:val="000000"/>
        </w:rPr>
        <w:t xml:space="preserve"> логопеда, учителя и родителей,</w:t>
      </w:r>
    </w:p>
    <w:p w14:paraId="33BA0DAE" w14:textId="77777777" w:rsidR="00875F10" w:rsidRPr="00875F10" w:rsidRDefault="00875F10" w:rsidP="00C717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color w:val="000000"/>
        </w:rPr>
        <w:t>подчеркнуть единство требований к ребенку-логопату, необходимость закрепления достигнутых на занятиях результатов.</w:t>
      </w:r>
    </w:p>
    <w:p w14:paraId="03ABA59B" w14:textId="77777777" w:rsidR="00875F10" w:rsidRPr="00875F10" w:rsidRDefault="00875F10" w:rsidP="00875F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6AFCD32B" w14:textId="7C113FC9" w:rsidR="00875F10" w:rsidRPr="00875F10" w:rsidRDefault="00875F10" w:rsidP="00C717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b/>
          <w:bCs/>
          <w:color w:val="000000"/>
        </w:rPr>
        <w:t>Участники проекта:</w:t>
      </w:r>
      <w:r w:rsidR="00C7178C">
        <w:rPr>
          <w:color w:val="000000"/>
        </w:rPr>
        <w:t xml:space="preserve"> </w:t>
      </w:r>
      <w:r w:rsidR="00C7178C" w:rsidRPr="00875F10">
        <w:rPr>
          <w:color w:val="000000"/>
        </w:rPr>
        <w:t xml:space="preserve"> </w:t>
      </w:r>
      <w:r w:rsidRPr="00875F10">
        <w:rPr>
          <w:color w:val="000000"/>
        </w:rPr>
        <w:t xml:space="preserve">учитель-логопед, </w:t>
      </w:r>
      <w:r w:rsidR="00C7178C">
        <w:rPr>
          <w:color w:val="000000"/>
        </w:rPr>
        <w:t>об</w:t>
      </w:r>
      <w:r w:rsidRPr="00875F10">
        <w:rPr>
          <w:color w:val="000000"/>
        </w:rPr>
        <w:t>уча</w:t>
      </w:r>
      <w:r w:rsidR="00C7178C">
        <w:rPr>
          <w:color w:val="000000"/>
        </w:rPr>
        <w:t>ю</w:t>
      </w:r>
      <w:r w:rsidRPr="00875F10">
        <w:rPr>
          <w:color w:val="000000"/>
        </w:rPr>
        <w:t xml:space="preserve">щиеся </w:t>
      </w:r>
      <w:r w:rsidR="00C7178C" w:rsidRPr="00875F10">
        <w:rPr>
          <w:color w:val="000000"/>
        </w:rPr>
        <w:t>1-4 классов</w:t>
      </w:r>
      <w:r w:rsidR="00C7178C" w:rsidRPr="00875F10">
        <w:rPr>
          <w:color w:val="000000"/>
        </w:rPr>
        <w:t xml:space="preserve"> </w:t>
      </w:r>
      <w:r w:rsidRPr="00875F10">
        <w:rPr>
          <w:color w:val="000000"/>
        </w:rPr>
        <w:t xml:space="preserve">и </w:t>
      </w:r>
      <w:r w:rsidR="00C7178C">
        <w:rPr>
          <w:color w:val="000000"/>
        </w:rPr>
        <w:t xml:space="preserve"> их </w:t>
      </w:r>
      <w:r w:rsidRPr="00875F10">
        <w:rPr>
          <w:color w:val="000000"/>
        </w:rPr>
        <w:t>родители, учителя начальных классов.</w:t>
      </w:r>
    </w:p>
    <w:p w14:paraId="03115CF1" w14:textId="77777777" w:rsidR="00C7178C" w:rsidRDefault="00C7178C" w:rsidP="00875F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BD8ACE2" w14:textId="3CC8EBF8" w:rsidR="00875F10" w:rsidRPr="00875F10" w:rsidRDefault="00875F10" w:rsidP="00875F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5F10">
        <w:rPr>
          <w:b/>
          <w:bCs/>
          <w:color w:val="000000"/>
        </w:rPr>
        <w:t>Цель проекта:</w:t>
      </w:r>
    </w:p>
    <w:p w14:paraId="526D3CA2" w14:textId="31F2E90D" w:rsidR="00875F10" w:rsidRPr="00875F10" w:rsidRDefault="00C7178C" w:rsidP="00C7178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75F10" w:rsidRPr="00875F10">
        <w:rPr>
          <w:color w:val="000000"/>
        </w:rPr>
        <w:t>повышение уровня компетентности родителей в вопросах речевого развития детей.</w:t>
      </w:r>
    </w:p>
    <w:p w14:paraId="5D1ADED4" w14:textId="77777777" w:rsidR="00875F10" w:rsidRPr="00875F10" w:rsidRDefault="00875F10" w:rsidP="00875F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5F10">
        <w:rPr>
          <w:b/>
          <w:bCs/>
          <w:color w:val="000000"/>
        </w:rPr>
        <w:t>Задачи:</w:t>
      </w:r>
    </w:p>
    <w:p w14:paraId="6AE34441" w14:textId="77777777" w:rsidR="00875F10" w:rsidRPr="00875F10" w:rsidRDefault="00875F10" w:rsidP="00C717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color w:val="000000"/>
        </w:rPr>
        <w:t>выяснить образовательные потребности родителей и уровень их компетентности в вопросах речевого развития, установить контакт с ее членами, согласовать воспитательное воздействие на ребенка;</w:t>
      </w:r>
    </w:p>
    <w:p w14:paraId="2BBE5844" w14:textId="77777777" w:rsidR="00875F10" w:rsidRPr="00875F10" w:rsidRDefault="00875F10" w:rsidP="00C717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color w:val="000000"/>
        </w:rPr>
        <w:t>заинтересовать родителей, пользоваться информационно-методическим уголком «Советы логопеда»</w:t>
      </w:r>
    </w:p>
    <w:p w14:paraId="404CFCD9" w14:textId="77777777" w:rsidR="00875F10" w:rsidRPr="00875F10" w:rsidRDefault="00875F10" w:rsidP="00C717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5F10">
        <w:rPr>
          <w:color w:val="000000"/>
        </w:rPr>
        <w:t>выработать и принять единые требования, предъявляемые к родителям и ребёнку, общего подхода к воспитанию.</w:t>
      </w:r>
    </w:p>
    <w:p w14:paraId="6A66EE6A" w14:textId="748DAB30" w:rsidR="00C7178C" w:rsidRDefault="00C717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79ED4360" w14:textId="77777777" w:rsidR="00C7178C" w:rsidRDefault="00C7178C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D967D" w14:textId="6A376692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проекта</w:t>
      </w:r>
    </w:p>
    <w:p w14:paraId="620330D8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5BCFD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реализации проекта</w:t>
      </w:r>
    </w:p>
    <w:tbl>
      <w:tblPr>
        <w:tblW w:w="9210" w:type="dxa"/>
        <w:tblInd w:w="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306"/>
        <w:gridCol w:w="47"/>
        <w:gridCol w:w="2125"/>
        <w:gridCol w:w="3324"/>
      </w:tblGrid>
      <w:tr w:rsidR="00875F10" w:rsidRPr="00875F10" w14:paraId="37D4EC52" w14:textId="77777777" w:rsidTr="00C7178C">
        <w:tc>
          <w:tcPr>
            <w:tcW w:w="140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E00CAD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0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532FB9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2172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5AB51C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E2B209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875F10" w:rsidRPr="00875F10" w14:paraId="48F38B67" w14:textId="77777777" w:rsidTr="00C7178C">
        <w:tc>
          <w:tcPr>
            <w:tcW w:w="921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7AD2BD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этап. Подготовительный этап</w:t>
            </w:r>
          </w:p>
        </w:tc>
      </w:tr>
      <w:tr w:rsidR="00875F10" w:rsidRPr="00875F10" w14:paraId="317E2303" w14:textId="77777777" w:rsidTr="00C7178C">
        <w:tc>
          <w:tcPr>
            <w:tcW w:w="140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37DA3D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BC3E9B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BAC875" w14:textId="7DD999E4" w:rsidR="00875F10" w:rsidRPr="00875F10" w:rsidRDefault="00875F10" w:rsidP="00321CC8">
            <w:pPr>
              <w:spacing w:after="150" w:line="240" w:lineRule="auto"/>
              <w:ind w:left="142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A8E5A0" w14:textId="7B6191F3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родителями 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щихся;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анамнестические данные о ходе развития ребенка;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адекватность позиции родителей по отношению к ребенку и его речевому дефекту;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уровень компетентности родителей в вопросах речевого развития</w:t>
            </w:r>
          </w:p>
        </w:tc>
      </w:tr>
      <w:tr w:rsidR="00875F10" w:rsidRPr="00875F10" w14:paraId="7F05ABF6" w14:textId="77777777" w:rsidTr="00C7178C">
        <w:tc>
          <w:tcPr>
            <w:tcW w:w="921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11F58B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этап. Основной</w:t>
            </w:r>
          </w:p>
        </w:tc>
      </w:tr>
      <w:tr w:rsidR="00875F10" w:rsidRPr="00875F10" w14:paraId="6E28FD08" w14:textId="77777777" w:rsidTr="00C7178C">
        <w:tc>
          <w:tcPr>
            <w:tcW w:w="1408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A2EDBD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871864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BF9F07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диагностики»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449C33" w14:textId="318F1149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результатами диагностического обследования учащихся. Наметить пути преодоления речевого 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требованиях, предъявляемых к учащимся, посещающим логопедические занятия.</w:t>
            </w:r>
          </w:p>
        </w:tc>
      </w:tr>
      <w:tr w:rsidR="00875F10" w:rsidRPr="00875F10" w14:paraId="281967D6" w14:textId="77777777" w:rsidTr="00C7178C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14:paraId="35801810" w14:textId="77777777" w:rsidR="00875F10" w:rsidRPr="00875F10" w:rsidRDefault="00875F10" w:rsidP="0087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27F6E8" w14:textId="0A102FC3" w:rsidR="00875F10" w:rsidRPr="00875F10" w:rsidRDefault="00321CC8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F10517" w14:textId="77777777" w:rsidR="00321CC8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«Нормы речевого развития детей 7 лет»</w:t>
            </w:r>
          </w:p>
          <w:p w14:paraId="2E37D4A2" w14:textId="311287D0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работы логопеда на школьном </w:t>
            </w:r>
            <w:proofErr w:type="spellStart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логопункте</w:t>
            </w:r>
            <w:proofErr w:type="spellEnd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E52717" w14:textId="6FC7F269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нормами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речевого развития детей, с основными направлениями логопедической работы в рамках школьного </w:t>
            </w:r>
            <w:proofErr w:type="spellStart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5F10" w:rsidRPr="00875F10" w14:paraId="7C8A2C47" w14:textId="77777777" w:rsidTr="00C7178C">
        <w:tc>
          <w:tcPr>
            <w:tcW w:w="140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B14558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BE418C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E56602" w14:textId="0172429B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 коррекционно-развивающей работы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C8745DF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«Упражнения для развития мелкой моторики»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90729F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родителей с основными направлениями коррекционно-развивающей работы с детьми, с упражнениями для развития мелкой моторики».</w:t>
            </w:r>
          </w:p>
        </w:tc>
      </w:tr>
      <w:tr w:rsidR="00875F10" w:rsidRPr="00875F10" w14:paraId="1EB2CEF9" w14:textId="77777777" w:rsidTr="00C7178C">
        <w:tc>
          <w:tcPr>
            <w:tcW w:w="140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E4BB32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EE14E0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A3B98E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«Разное»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1250CF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вопросы, волнующие родителей</w:t>
            </w:r>
          </w:p>
        </w:tc>
      </w:tr>
      <w:tr w:rsidR="00875F10" w:rsidRPr="00875F10" w14:paraId="2862BD4F" w14:textId="77777777" w:rsidTr="00C7178C">
        <w:tc>
          <w:tcPr>
            <w:tcW w:w="1408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14:paraId="4CBADBA8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899486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13A003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«Открытое занятие»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EE69EE" w14:textId="099C0743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и подгрупповых занятий родителями.</w:t>
            </w:r>
          </w:p>
        </w:tc>
      </w:tr>
      <w:tr w:rsidR="00875F10" w:rsidRPr="00875F10" w14:paraId="40D387D4" w14:textId="77777777" w:rsidTr="00C7178C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14:paraId="6F053E43" w14:textId="77777777" w:rsidR="00875F10" w:rsidRPr="00875F10" w:rsidRDefault="00875F10" w:rsidP="0087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3283E1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FA2C2D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«Подведение итогов первого полугодия»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37D813B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динамикой речевого развития детей, наметить план работы на следующее полугодие</w:t>
            </w:r>
          </w:p>
        </w:tc>
      </w:tr>
      <w:tr w:rsidR="00875F10" w:rsidRPr="00875F10" w14:paraId="64EB99DA" w14:textId="77777777" w:rsidTr="00C7178C">
        <w:tc>
          <w:tcPr>
            <w:tcW w:w="1408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0EB03A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февраль, март, апрель</w:t>
            </w: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8B5D3C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84C187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«Ребёнок-</w:t>
            </w:r>
            <w:proofErr w:type="spellStart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дисграфик</w:t>
            </w:r>
            <w:proofErr w:type="spellEnd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правильно себя вести»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B1D348" w14:textId="77777777" w:rsidR="00321CC8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учителя, работающего с детьми с нарушениями письма и чтения.</w:t>
            </w:r>
          </w:p>
          <w:p w14:paraId="6D01461C" w14:textId="10925EFE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родителей. по учебному режиму для ребёнка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нарушением письменной речи (дисграфия, дислексия)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5F10" w:rsidRPr="00875F10" w14:paraId="1BC53106" w14:textId="77777777" w:rsidTr="00C7178C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14:paraId="3D7A3FCC" w14:textId="77777777" w:rsidR="00875F10" w:rsidRPr="00875F10" w:rsidRDefault="00875F10" w:rsidP="0087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EE5BC4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431BD5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«Разное»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8FABF8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вопросы, волнующие родителей.</w:t>
            </w:r>
          </w:p>
        </w:tc>
      </w:tr>
      <w:tr w:rsidR="00875F10" w:rsidRPr="00875F10" w14:paraId="5F565C91" w14:textId="77777777" w:rsidTr="00C7178C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14:paraId="76F6642E" w14:textId="77777777" w:rsidR="00875F10" w:rsidRPr="00875F10" w:rsidRDefault="00875F10" w:rsidP="0087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6E30F8" w14:textId="4462CC92" w:rsidR="00875F10" w:rsidRPr="00875F10" w:rsidRDefault="00321CC8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598876" w14:textId="03A9CBF2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«Развиваем речь ребёнка на 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прогулке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повседневной жизни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D50610" w14:textId="01EB7EDF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понятием «</w:t>
            </w:r>
            <w:proofErr w:type="spellStart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логопедизация</w:t>
            </w:r>
            <w:proofErr w:type="spellEnd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семейной среды.</w:t>
            </w:r>
          </w:p>
        </w:tc>
      </w:tr>
      <w:tr w:rsidR="00875F10" w:rsidRPr="00875F10" w14:paraId="0C548605" w14:textId="77777777" w:rsidTr="00C7178C">
        <w:tc>
          <w:tcPr>
            <w:tcW w:w="1408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2A0ED4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87A0EC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3569A1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года. Вопрос-ответ»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2234E9" w14:textId="2A8BE2DA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вопросы,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волнующие родителей.</w:t>
            </w:r>
          </w:p>
        </w:tc>
      </w:tr>
      <w:tr w:rsidR="00875F10" w:rsidRPr="00875F10" w14:paraId="5BFEC6EA" w14:textId="77777777" w:rsidTr="00C7178C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14:paraId="21A62A36" w14:textId="77777777" w:rsidR="00875F10" w:rsidRPr="00875F10" w:rsidRDefault="00875F10" w:rsidP="0087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AE1C86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8948BF" w14:textId="36202055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года»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летом»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B8C232" w14:textId="5507343B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Продемонстрировать презентацию, в которой освещены методы и формы работы с детьми на летних каникулах.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Осветить результаты работы за год, проанализировать эффективность взаимодействия учителя-логопеда с родителями по вопросам речевого развития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и эффективность коррекционной работы с детьми.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Обсудить списки детей, продолжающих работу на школьном </w:t>
            </w:r>
            <w:proofErr w:type="spellStart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логопункте</w:t>
            </w:r>
            <w:proofErr w:type="spellEnd"/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 же список выпускников.</w:t>
            </w:r>
          </w:p>
        </w:tc>
      </w:tr>
      <w:tr w:rsidR="00875F10" w:rsidRPr="00875F10" w14:paraId="4D0C6DDA" w14:textId="77777777" w:rsidTr="00C7178C">
        <w:tc>
          <w:tcPr>
            <w:tcW w:w="140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821D52D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53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FBF4D8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информационно-методического стенда «Советы логопеда»</w:t>
            </w:r>
          </w:p>
        </w:tc>
        <w:tc>
          <w:tcPr>
            <w:tcW w:w="2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ECBF9C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знаете ли вы?»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7FA5E7" w14:textId="77777777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материал, направленный на формирование знаний родителей о развитии речи детей.</w:t>
            </w:r>
          </w:p>
        </w:tc>
      </w:tr>
      <w:tr w:rsidR="00875F10" w:rsidRPr="00875F10" w14:paraId="3B5C27C3" w14:textId="77777777" w:rsidTr="00C7178C">
        <w:tc>
          <w:tcPr>
            <w:tcW w:w="921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DF235A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875F10" w:rsidRPr="00875F10" w14:paraId="740AED5A" w14:textId="77777777" w:rsidTr="00C7178C">
        <w:tc>
          <w:tcPr>
            <w:tcW w:w="1408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6E2540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7197F80A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06C15D" w14:textId="77777777" w:rsidR="00321CC8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14:paraId="6E139822" w14:textId="0E58216B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172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C03DFA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«Анкетирование родителей»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164967" w14:textId="17EEDF64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родительской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в вопросах речевого развития детей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родителей предложения и замечания</w:t>
            </w:r>
          </w:p>
        </w:tc>
      </w:tr>
      <w:tr w:rsidR="00875F10" w:rsidRPr="00875F10" w14:paraId="08312E25" w14:textId="77777777" w:rsidTr="00C7178C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14:paraId="62408171" w14:textId="77777777" w:rsidR="00875F10" w:rsidRPr="00875F10" w:rsidRDefault="00875F10" w:rsidP="0087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B2ADAE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детей</w:t>
            </w:r>
          </w:p>
        </w:tc>
        <w:tc>
          <w:tcPr>
            <w:tcW w:w="2172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BDE00C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«Логопедическое обследование»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492584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речевого развития детей</w:t>
            </w:r>
          </w:p>
        </w:tc>
      </w:tr>
      <w:tr w:rsidR="00875F10" w:rsidRPr="00875F10" w14:paraId="075ED3CB" w14:textId="77777777" w:rsidTr="00C7178C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14:paraId="61C3F836" w14:textId="77777777" w:rsidR="00875F10" w:rsidRPr="00875F10" w:rsidRDefault="00875F10" w:rsidP="0087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16275B" w14:textId="7119A5D6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на МО </w:t>
            </w:r>
            <w:r w:rsidR="0032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начальных классов</w:t>
            </w:r>
          </w:p>
        </w:tc>
        <w:tc>
          <w:tcPr>
            <w:tcW w:w="2172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F08B94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говорить правильно!»</w:t>
            </w:r>
          </w:p>
        </w:tc>
        <w:tc>
          <w:tcPr>
            <w:tcW w:w="332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27651D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</w:p>
        </w:tc>
      </w:tr>
    </w:tbl>
    <w:p w14:paraId="2258C1E0" w14:textId="068A0E65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26200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3B97495" w14:textId="77777777" w:rsidR="00006A02" w:rsidRDefault="00006A0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5646799C" w14:textId="2A7DB5F0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результаты.</w:t>
      </w:r>
    </w:p>
    <w:p w14:paraId="68B426D1" w14:textId="77777777" w:rsidR="00875F10" w:rsidRPr="00875F10" w:rsidRDefault="00875F10" w:rsidP="00321CC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компетентности родителей в вопросах речевого развития ребенка; Родители активно включены в коррекционно-развивающий процесс, выполняют рекомендации логопеда, самостоятельно используют материалы с информационно-методического стенда «Советы логопеда», с сайта школы в разделе «Страничка логопеда.</w:t>
      </w:r>
    </w:p>
    <w:p w14:paraId="62421543" w14:textId="32B44730" w:rsidR="00875F10" w:rsidRPr="00875F10" w:rsidRDefault="00875F10" w:rsidP="00321CC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</w:t>
      </w:r>
      <w:r w:rsidR="008C4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заключается в том, что предложенная система поэтапного включения родителей в коррекционно-логопедический процесс может быть использована логопедами.</w:t>
      </w:r>
    </w:p>
    <w:p w14:paraId="1C36966A" w14:textId="491BDD2B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3529A3" w14:textId="77777777" w:rsidR="00875F10" w:rsidRPr="00875F10" w:rsidRDefault="00875F10" w:rsidP="008C49A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данных результатов</w:t>
      </w:r>
    </w:p>
    <w:tbl>
      <w:tblPr>
        <w:tblW w:w="100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4"/>
        <w:gridCol w:w="2096"/>
        <w:gridCol w:w="2800"/>
        <w:gridCol w:w="2571"/>
      </w:tblGrid>
      <w:tr w:rsidR="00875F10" w:rsidRPr="00875F10" w14:paraId="2A325D78" w14:textId="77777777" w:rsidTr="00006A02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B36D9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3D435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0E9FF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D8EF7" w14:textId="77777777" w:rsidR="00875F10" w:rsidRPr="00875F10" w:rsidRDefault="00875F10" w:rsidP="00875F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школы</w:t>
            </w:r>
          </w:p>
        </w:tc>
      </w:tr>
      <w:tr w:rsidR="00875F10" w:rsidRPr="00875F10" w14:paraId="2C5511C5" w14:textId="77777777" w:rsidTr="00006A02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F79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1B5A5" w14:textId="77777777" w:rsidR="008C49AD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-положительная динамика речевого развития;</w:t>
            </w:r>
          </w:p>
          <w:p w14:paraId="0FFCB38B" w14:textId="1AF6D843" w:rsidR="008C49AD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-успешная социальная адаптация в</w:t>
            </w:r>
            <w:r w:rsidR="008C4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и семье;</w:t>
            </w:r>
          </w:p>
          <w:p w14:paraId="69387FDC" w14:textId="2D7F8421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-индивидуальный подход к каждому учащемуся.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8" w:space="0" w:color="F79646"/>
              <w:bottom w:val="single" w:sz="6" w:space="0" w:color="00000A"/>
              <w:right w:val="single" w:sz="8" w:space="0" w:color="F79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E0EC3" w14:textId="4C81D950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положительная оценка деятельности МБОУ </w:t>
            </w:r>
            <w:r w:rsidR="008C4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№34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;-использование знаний по развитию речи учащихся в домашних условиях и, особенно, в</w:t>
            </w:r>
            <w:r w:rsidR="008C4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время.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8" w:space="0" w:color="F79646"/>
              <w:bottom w:val="single" w:sz="6" w:space="0" w:color="00000A"/>
              <w:right w:val="single" w:sz="8" w:space="0" w:color="F79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FD936" w14:textId="77777777" w:rsidR="008C49AD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-положительный психологический климат между </w:t>
            </w:r>
            <w:r w:rsidR="008C4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учителем-</w:t>
            </w: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логопедом и учителями;</w:t>
            </w:r>
          </w:p>
          <w:p w14:paraId="257F16F4" w14:textId="77777777" w:rsidR="008C49AD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-заинтересованность педагогов в творчестве и инновациях;</w:t>
            </w:r>
          </w:p>
          <w:p w14:paraId="6E81A366" w14:textId="77777777" w:rsidR="008C49AD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-удовлетворенность собственной деятельностью;</w:t>
            </w:r>
          </w:p>
          <w:p w14:paraId="5FD921A2" w14:textId="7A99849E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-качественно организованная система повышения квалификации.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8" w:space="0" w:color="F79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4824F" w14:textId="77777777" w:rsidR="008C49AD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-благоприятные условия для профессионального роста педагогов;</w:t>
            </w:r>
          </w:p>
          <w:p w14:paraId="27EC390B" w14:textId="4BCFD028" w:rsidR="00875F10" w:rsidRPr="00875F10" w:rsidRDefault="00875F10" w:rsidP="00875F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-повышенный статус МБОУ </w:t>
            </w:r>
            <w:r w:rsidR="008C4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№34 </w:t>
            </w:r>
            <w:proofErr w:type="spellStart"/>
            <w:r w:rsidR="008C4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с.Березняки</w:t>
            </w:r>
            <w:proofErr w:type="spellEnd"/>
          </w:p>
        </w:tc>
      </w:tr>
    </w:tbl>
    <w:p w14:paraId="5F8CB6E8" w14:textId="1A24781D" w:rsid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0AA02" w14:textId="2035ADFC" w:rsidR="00006A02" w:rsidRDefault="00006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6605CC3" w14:textId="77777777" w:rsidR="008C49AD" w:rsidRPr="00875F10" w:rsidRDefault="008C49AD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1C8DC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проекта:</w:t>
      </w:r>
    </w:p>
    <w:p w14:paraId="40936CF3" w14:textId="77777777" w:rsidR="00875F10" w:rsidRPr="00875F10" w:rsidRDefault="00875F10" w:rsidP="008C49A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взаимодействию логопеда и родителей по вопросам речевого развития детей проходит в 3 этапа:</w:t>
      </w:r>
    </w:p>
    <w:p w14:paraId="2B9CD92D" w14:textId="77777777" w:rsidR="008C49AD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— подготовительный</w:t>
      </w:r>
      <w:r w:rsidR="008C4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(информационно-аналитический).</w:t>
      </w:r>
    </w:p>
    <w:p w14:paraId="68F862AC" w14:textId="46B6CECE" w:rsidR="00875F10" w:rsidRPr="00875F10" w:rsidRDefault="00875F10" w:rsidP="008C49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8C4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реальной картины, анализ особенностей семьи и семейного воспитания ребенка, выработка тактики своего общения с каждым родителем.</w:t>
      </w:r>
    </w:p>
    <w:p w14:paraId="1BEE61E3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- подготовительный (информационно-аналитический).</w:t>
      </w:r>
    </w:p>
    <w:p w14:paraId="232E0F8B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9170550" w14:textId="77777777" w:rsidR="00875F10" w:rsidRPr="00875F10" w:rsidRDefault="00875F10" w:rsidP="008C49AD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образовательные потребности родителей и уровень их компетентности в вопросах речевого развития, установить контакт с ее членами, согласовать воспитательное воздействие на ребенка;</w:t>
      </w:r>
    </w:p>
    <w:p w14:paraId="4333A248" w14:textId="77777777" w:rsidR="00875F10" w:rsidRPr="00875F10" w:rsidRDefault="00875F10" w:rsidP="008C49AD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сбор методических материалов (информационный банк) для копилки "Домашний логопед";</w:t>
      </w:r>
    </w:p>
    <w:p w14:paraId="2EE5844A" w14:textId="77777777" w:rsidR="00875F10" w:rsidRPr="00875F10" w:rsidRDefault="00875F10" w:rsidP="008C49AD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и принять единые требования, предъявляемые к родителям и ребёнку, в вопросах речевого развития, заключить дополнительные договоры между учителем логопедом и родителями.</w:t>
      </w:r>
    </w:p>
    <w:p w14:paraId="3610E672" w14:textId="77777777" w:rsidR="00875F10" w:rsidRPr="00875F10" w:rsidRDefault="00875F10" w:rsidP="008C49A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этих задач начинаем работу с анкетирования. Получив реальную картину, на основе собранных данных, можно проанализировать особенности семьи и семейного воспитания ребенка, выявит уровень компетентности родителей в вопросах речевого развития, выработать тактику своего общения с каждым родителем. Это поможет лучше сориентироваться в педагогических потребностях каждой семьи, учесть ее индивидуальные особенности.</w:t>
      </w:r>
    </w:p>
    <w:p w14:paraId="41657BE8" w14:textId="77777777" w:rsidR="00875F10" w:rsidRPr="00875F10" w:rsidRDefault="00875F10" w:rsidP="008C49A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также необходимо начать собирать и разрабатывать копилку "Советы логопеда": методические материалы в соответствие с психическими и возрастными особенностями детей.</w:t>
      </w:r>
    </w:p>
    <w:p w14:paraId="1473691B" w14:textId="2874BC70" w:rsidR="008C49AD" w:rsidRPr="00875F10" w:rsidRDefault="00AE2358" w:rsidP="00AE235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49AD"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одготовительный этап включает в себя установление единых требований логопеда и родителей к коррекционному процессу и заключение дополнительных договоров между двумя сторонами образовательного процесса.</w:t>
      </w:r>
    </w:p>
    <w:p w14:paraId="1BDB0AC1" w14:textId="77777777" w:rsidR="008C49AD" w:rsidRPr="00875F10" w:rsidRDefault="008C49AD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9AF9C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- основной (практический)</w:t>
      </w:r>
    </w:p>
    <w:p w14:paraId="5152BFE0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E97C3CC" w14:textId="77777777" w:rsidR="00875F10" w:rsidRPr="00875F10" w:rsidRDefault="00875F10" w:rsidP="00AE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разработать и апробировать систему методических мероприятий для родителей по вопросам речевого развития школьников;</w:t>
      </w:r>
    </w:p>
    <w:p w14:paraId="4F3F57A1" w14:textId="77777777" w:rsidR="00875F10" w:rsidRPr="00875F10" w:rsidRDefault="00875F10" w:rsidP="00AE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пополнить и дополнить логопедическую копилку для родителей "Советы логопеда";</w:t>
      </w:r>
    </w:p>
    <w:p w14:paraId="4C119254" w14:textId="77777777" w:rsidR="00875F10" w:rsidRPr="00875F10" w:rsidRDefault="00875F10" w:rsidP="00AE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во время занятий с логопедом знания, речевые умения детей закрепляются в игровой форме в повседневной жизни. Средства и методы проекта:</w:t>
      </w:r>
    </w:p>
    <w:p w14:paraId="59278E5C" w14:textId="46BD80AE" w:rsidR="00875F10" w:rsidRPr="00875F10" w:rsidRDefault="00875F10" w:rsidP="00AE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семинара практикума, мастер классов, консультаций, "круглых столов", "родительских гостиных", проведение конкурсов (</w:t>
      </w: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скороговорщиков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чтецов), проведение праздника красивой и выразительной речи</w:t>
      </w:r>
      <w:r w:rsidR="00A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(Логопедическая неделя)</w:t>
      </w: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8D4433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индивидуальных консультаций;</w:t>
      </w:r>
    </w:p>
    <w:p w14:paraId="0F7E3E22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информационно-методического стенда "Советы логопеда" (ежемесячно);</w:t>
      </w:r>
    </w:p>
    <w:p w14:paraId="79225D83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презентация копилки для родителей "Советы логопеда" (ежемесячно);</w:t>
      </w:r>
    </w:p>
    <w:p w14:paraId="366A6F83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ведение "Дневника успеха" (ежемесячно, родителями)</w:t>
      </w:r>
    </w:p>
    <w:p w14:paraId="4CDA75C3" w14:textId="77777777" w:rsidR="00AE2358" w:rsidRDefault="00AE2358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1F182" w14:textId="25AE6D1B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этап-заключительный</w:t>
      </w:r>
      <w:r w:rsidR="00AE2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(контрольно-диагностический).</w:t>
      </w:r>
    </w:p>
    <w:p w14:paraId="63BAF5D8" w14:textId="7BA41B92" w:rsidR="00875F10" w:rsidRPr="00875F10" w:rsidRDefault="00875F10" w:rsidP="00AE23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работы учителя-логопеда с родителями по вопросам речевого развития детей и эффективности коррекционной работы с детьми.</w:t>
      </w:r>
    </w:p>
    <w:p w14:paraId="167655B5" w14:textId="77777777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4C2CC5B" w14:textId="77777777" w:rsidR="00875F10" w:rsidRPr="00875F10" w:rsidRDefault="00875F10" w:rsidP="00AE235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эффективность работы учителя-логопеда с родителями по вопросам речевого развития детей.</w:t>
      </w:r>
    </w:p>
    <w:p w14:paraId="5026A376" w14:textId="77777777" w:rsidR="00875F10" w:rsidRPr="00875F10" w:rsidRDefault="00875F10" w:rsidP="00AE235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эффективность коррекционной работы с детьми.</w:t>
      </w:r>
    </w:p>
    <w:p w14:paraId="7559CEFD" w14:textId="03D37901" w:rsidR="00875F10" w:rsidRPr="00875F10" w:rsidRDefault="00875F10" w:rsidP="00875F1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Транслировать опыт работы по данной теме для педагогов города и района.</w:t>
      </w:r>
    </w:p>
    <w:p w14:paraId="5DB80B3D" w14:textId="1BFF980A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Трансляция опыта на методическом объединении учителей</w:t>
      </w:r>
      <w:r w:rsidR="00AE2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начальных классов</w:t>
      </w:r>
    </w:p>
    <w:p w14:paraId="65401461" w14:textId="609EC6AA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Публикации в интернет - сообществах</w:t>
      </w:r>
    </w:p>
    <w:p w14:paraId="3FC420FF" w14:textId="77777777" w:rsidR="00006A02" w:rsidRDefault="00006A02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873EC" w14:textId="79D371DD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 проекта</w:t>
      </w:r>
    </w:p>
    <w:p w14:paraId="34D40D2F" w14:textId="4241AF31" w:rsidR="00875F10" w:rsidRPr="00875F10" w:rsidRDefault="00875F10" w:rsidP="00AE235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может быть востребован образовательными учреждениями различных типов и видов города, </w:t>
      </w:r>
      <w:r w:rsidR="00A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страны в качестве руководства по совершенствованию модели взаимодействия учителя-логопеда с родителями в рамках коррекционного процесса. Содержащиеся в Проекте рекомендации могут служить отправной точкой при планировании работы с родителями в условиях логопедического пункта. Практические рекомендации могут найти широкое применение в деятельности Консультативных пунктов для родителей, созданных в образовательных учреждениях.</w:t>
      </w:r>
    </w:p>
    <w:p w14:paraId="460AA5DB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21899DF9" w14:textId="77777777" w:rsidR="00875F10" w:rsidRPr="00875F10" w:rsidRDefault="00875F10" w:rsidP="00AE235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имеют весьма отстраненные сведения о том, кем является логопед и каким образом осуществляется коррекционная работа. Необходимо проводить просветительскую работу, настроить и привлечь внимание родителей к проблеме ребенка. С целью преодоления перечисленных проблем был разработан этот проект.</w:t>
      </w:r>
    </w:p>
    <w:p w14:paraId="377E2403" w14:textId="77777777" w:rsidR="00875F10" w:rsidRPr="00875F10" w:rsidRDefault="00875F10" w:rsidP="00AE235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проект «Давайте говорить, писать, читать правильно направлен на повышение компетентности родителей в вопросах речевого развития младшего школьника.</w:t>
      </w:r>
    </w:p>
    <w:p w14:paraId="7D3856A9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проекта</w:t>
      </w:r>
    </w:p>
    <w:p w14:paraId="75618DD9" w14:textId="77777777" w:rsidR="00875F10" w:rsidRPr="00875F10" w:rsidRDefault="00875F10" w:rsidP="00AE2358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компетентности родителей в вопросах речевого развития ребенка;</w:t>
      </w:r>
    </w:p>
    <w:p w14:paraId="1C57046B" w14:textId="0FFB793E" w:rsidR="00875F10" w:rsidRPr="00875F10" w:rsidRDefault="00875F10" w:rsidP="00AE2358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активно включены в коррекционно-развивающий процесс, выполняют рекомендации логопеда, самостоятельно используют материалы с информационно-методического стенда «Советы логопеда»</w:t>
      </w:r>
      <w:r w:rsidR="00A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28C5CB" w14:textId="6232BE43" w:rsidR="00006A02" w:rsidRDefault="00006A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FB9F232" w14:textId="77777777" w:rsidR="00AE2358" w:rsidRDefault="00AE2358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96541" w14:textId="3D66FDF0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14:paraId="648E31E6" w14:textId="77777777" w:rsidR="00875F10" w:rsidRPr="00875F10" w:rsidRDefault="00875F10" w:rsidP="00AE2358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Антонова, Т.В. Проблемы и поиск современных форм сотрудничества педагогов детского сада с семьей ребенка /Т.В. Антонова// Дошкольное воспитание. – 1998. – № 6. – С. 2-6</w:t>
      </w:r>
    </w:p>
    <w:p w14:paraId="3E1D22BD" w14:textId="77777777" w:rsidR="00875F10" w:rsidRPr="00875F10" w:rsidRDefault="00875F10" w:rsidP="00AE2358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Васильева, И.Н. Психологические аспекты применения информационных технологий / </w:t>
      </w: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И.Н.Васильева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Вопросы психологии. – 2002. – №3. – С.54-63</w:t>
      </w:r>
    </w:p>
    <w:p w14:paraId="7ECA92DC" w14:textId="77777777" w:rsidR="00875F10" w:rsidRPr="00875F10" w:rsidRDefault="00875F10" w:rsidP="00AE2358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Вотинова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Е.М. Компетентность родителей – необходимое условие успешной коррекционной работы логопеда ДОУ/ Е.М. </w:t>
      </w: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Вотинова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Е.М. </w:t>
      </w: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Полюхович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Логопедия сегодня. – 2011. - №4.– С.70-74</w:t>
      </w:r>
    </w:p>
    <w:p w14:paraId="3C70F8D5" w14:textId="77777777" w:rsidR="00875F10" w:rsidRPr="00875F10" w:rsidRDefault="00875F10" w:rsidP="00AE2358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Зверева, О. Л. Общение педагога с родителями в ДОУ / О.Л. Зверева, Т.В. Кротова. – М.: ОЛМА-ПРЕСС, 2005. – 143 с.</w:t>
      </w:r>
    </w:p>
    <w:p w14:paraId="5506E768" w14:textId="77777777" w:rsidR="00875F10" w:rsidRPr="00875F10" w:rsidRDefault="00875F10" w:rsidP="00AE2358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Создание условий эффективного взаимодействия с семьёй / Н.В. </w:t>
      </w: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ЭКСМО, 2006. – 205 с.</w:t>
      </w:r>
    </w:p>
    <w:p w14:paraId="04E86D6E" w14:textId="77777777" w:rsidR="00875F10" w:rsidRPr="00875F10" w:rsidRDefault="00875F10" w:rsidP="00AE2358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Михеева, И.А. Взаимосвязь в работе воспитателя и учителя-логопеда. Картотека заданий для детей 5-7лет с ОНР/ </w:t>
      </w: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И.А.Михеева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</w:t>
      </w:r>
      <w:proofErr w:type="spellStart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Чешева</w:t>
      </w:r>
      <w:proofErr w:type="spellEnd"/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СПб.: Питер, 2009. – 155 с.</w:t>
      </w:r>
    </w:p>
    <w:p w14:paraId="63BAD6F9" w14:textId="77777777" w:rsidR="00875F10" w:rsidRPr="00875F10" w:rsidRDefault="00875F10" w:rsidP="00AE2358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Успенская, Л.П. Учитесь правильно говорить / Л.П. Успенская, М.Б. Успенский. – М.: Просвещение, 1992. – 234 с.</w:t>
      </w:r>
    </w:p>
    <w:p w14:paraId="53D53926" w14:textId="3E38BBE9" w:rsidR="00875F10" w:rsidRPr="00875F10" w:rsidRDefault="00875F10" w:rsidP="00875F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08592" w14:textId="77777777" w:rsidR="00AE2358" w:rsidRDefault="00AE235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5FE39AD" w14:textId="218DB835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74F777A3" w14:textId="77777777" w:rsidR="00875F10" w:rsidRPr="00875F10" w:rsidRDefault="00875F10" w:rsidP="00AE235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14:paraId="54B5A798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 учащихся</w:t>
      </w:r>
    </w:p>
    <w:p w14:paraId="57EB43F7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 "Речевое развитие ребенка"</w:t>
      </w:r>
    </w:p>
    <w:p w14:paraId="779B3B16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 ребенка__________________________________________________________</w:t>
      </w:r>
    </w:p>
    <w:p w14:paraId="1936AB76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Дата рождения________________________________________________________________</w:t>
      </w:r>
    </w:p>
    <w:p w14:paraId="615C9A11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ответы на следующие вопросы и дайте им, пожалуйста, подробное обоснование.</w:t>
      </w:r>
    </w:p>
    <w:p w14:paraId="388F73F7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считаете, кто должен заниматься развитием речи ребенка? (Родители, школа.)_______________________________________________</w:t>
      </w:r>
    </w:p>
    <w:p w14:paraId="726092E2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Проводите ли Вы со своим ребенком работу по совершенствованию его речи? (Да, нет.) _______________________________________________________________________________</w:t>
      </w:r>
    </w:p>
    <w:p w14:paraId="7DEFE53A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Хотели бы Вы освоить приемы работы по развитию речи ребенка? (Да, нет.) _______________________________________________________________</w:t>
      </w:r>
    </w:p>
    <w:p w14:paraId="7739EF75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 следите за тем, как говорит Ваш ребенок? (Да, нет.) _____________________________</w:t>
      </w:r>
    </w:p>
    <w:p w14:paraId="04A4526B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 исправляете ошибки в речи своего ребенка? (Да, нет) ____________________________</w:t>
      </w:r>
    </w:p>
    <w:p w14:paraId="2EFA908A" w14:textId="77777777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 хотите научиться исправлять дефекты речи? (Да, нет.) ___________________________</w:t>
      </w:r>
    </w:p>
    <w:p w14:paraId="29FF2318" w14:textId="4DCC8DFF" w:rsidR="00217493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Знаете ли Вы, какие знания получает Ваш ребенок на занятиях по развитию речи в школе? ________________________________________________________________</w:t>
      </w:r>
      <w:r w:rsidR="002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5D87C46A" w14:textId="36DCB16A" w:rsidR="00875F10" w:rsidRPr="00875F10" w:rsidRDefault="00875F10" w:rsidP="0021749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Присутствуете ли на праздниках?_________________________________</w:t>
      </w:r>
      <w:r w:rsidR="002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7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46C2EB65" w14:textId="77777777" w:rsidR="00217493" w:rsidRDefault="00217493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9352B0" w14:textId="77777777" w:rsidR="00217493" w:rsidRDefault="002174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1ECFEEB" w14:textId="3ECD6473" w:rsidR="00875F10" w:rsidRPr="00875F10" w:rsidRDefault="00875F10" w:rsidP="0021749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1BFC368B" w14:textId="77777777" w:rsidR="00875F10" w:rsidRP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родительской мотивации</w:t>
      </w:r>
    </w:p>
    <w:p w14:paraId="35C53CAD" w14:textId="59438D62" w:rsidR="00875F10" w:rsidRDefault="00875F10" w:rsidP="00875F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3DDB8" w14:textId="0E3701ED" w:rsidR="00217493" w:rsidRDefault="00217493" w:rsidP="00217493">
      <w:pPr>
        <w:pStyle w:val="a4"/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родительской мотивации в начале проекта</w:t>
      </w:r>
    </w:p>
    <w:p w14:paraId="6F518BBB" w14:textId="50EB390A" w:rsidR="00217493" w:rsidRDefault="00BF75BF" w:rsidP="00217493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23752D" wp14:editId="2E9788FD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AF81177" w14:textId="560153D0" w:rsidR="00BF75BF" w:rsidRDefault="00BF75BF" w:rsidP="00217493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03F25" w14:textId="77777777" w:rsidR="00BF75BF" w:rsidRDefault="00BF75BF" w:rsidP="00BF75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33E9D" w14:textId="31822752" w:rsidR="00BF75BF" w:rsidRDefault="00BF75BF" w:rsidP="00BF75BF">
      <w:pPr>
        <w:pStyle w:val="a4"/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родительской мотивации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</w:p>
    <w:p w14:paraId="3B85F483" w14:textId="77777777" w:rsidR="00BF75BF" w:rsidRPr="00217493" w:rsidRDefault="00BF75BF" w:rsidP="00BF75BF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021996" wp14:editId="26AFE8ED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BF94907" w14:textId="75734BAF" w:rsidR="00BF75BF" w:rsidRDefault="00BF75BF" w:rsidP="00217493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F4D19" w14:textId="77777777" w:rsidR="00845DD2" w:rsidRDefault="00845DD2" w:rsidP="00845DD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D8350" w14:textId="0C3E3B6A" w:rsidR="00845DD2" w:rsidRDefault="00845DD2" w:rsidP="00845DD2">
      <w:pPr>
        <w:pStyle w:val="a4"/>
        <w:numPr>
          <w:ilvl w:val="1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родительской мотивации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завершающем 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</w:p>
    <w:p w14:paraId="29C355A0" w14:textId="77777777" w:rsidR="00845DD2" w:rsidRPr="00217493" w:rsidRDefault="00845DD2" w:rsidP="00845DD2">
      <w:pPr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B8B27E" wp14:editId="0F2AAB58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BB729E" w14:textId="77777777" w:rsidR="004D5A40" w:rsidRPr="00875F10" w:rsidRDefault="004D5A40">
      <w:pPr>
        <w:rPr>
          <w:rFonts w:ascii="Times New Roman" w:hAnsi="Times New Roman" w:cs="Times New Roman"/>
          <w:sz w:val="24"/>
          <w:szCs w:val="24"/>
        </w:rPr>
      </w:pPr>
    </w:p>
    <w:sectPr w:rsidR="004D5A40" w:rsidRPr="00875F10" w:rsidSect="00875F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D43"/>
    <w:multiLevelType w:val="multilevel"/>
    <w:tmpl w:val="CB14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7796F"/>
    <w:multiLevelType w:val="multilevel"/>
    <w:tmpl w:val="C008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61CAB"/>
    <w:multiLevelType w:val="multilevel"/>
    <w:tmpl w:val="09B6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A5413"/>
    <w:multiLevelType w:val="multilevel"/>
    <w:tmpl w:val="97DC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35AFE"/>
    <w:multiLevelType w:val="multilevel"/>
    <w:tmpl w:val="189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6213E"/>
    <w:multiLevelType w:val="multilevel"/>
    <w:tmpl w:val="14E2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04323">
    <w:abstractNumId w:val="5"/>
  </w:num>
  <w:num w:numId="2" w16cid:durableId="226039097">
    <w:abstractNumId w:val="1"/>
  </w:num>
  <w:num w:numId="3" w16cid:durableId="1505973416">
    <w:abstractNumId w:val="4"/>
  </w:num>
  <w:num w:numId="4" w16cid:durableId="183594274">
    <w:abstractNumId w:val="0"/>
  </w:num>
  <w:num w:numId="5" w16cid:durableId="59405250">
    <w:abstractNumId w:val="3"/>
  </w:num>
  <w:num w:numId="6" w16cid:durableId="73023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0B"/>
    <w:rsid w:val="00006A02"/>
    <w:rsid w:val="00217493"/>
    <w:rsid w:val="0028390B"/>
    <w:rsid w:val="00321CC8"/>
    <w:rsid w:val="00450142"/>
    <w:rsid w:val="004D5A40"/>
    <w:rsid w:val="006668E4"/>
    <w:rsid w:val="00845DD2"/>
    <w:rsid w:val="00875F10"/>
    <w:rsid w:val="008C49AD"/>
    <w:rsid w:val="00AE2358"/>
    <w:rsid w:val="00BF75BF"/>
    <w:rsid w:val="00C7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1B29"/>
  <w15:chartTrackingRefBased/>
  <w15:docId w15:val="{3A8F8A6B-6AAE-417E-B345-CB3D6A2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родительской мотивации в начале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288-4AA5-81C1-89078350E8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288-4AA5-81C1-89078350E8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288-4AA5-81C1-89078350E8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0.16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8-4F76-A5C5-CA5542398EA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родительской мотивации в середине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AB2-4B3F-8F8E-7511137946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AB2-4B3F-8F8E-7511137946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AB2-4B3F-8F8E-7511137946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0.16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B2-4B3F-8F8E-75111379461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родительской мотивации на завершающем этапе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DA6-4059-8426-49E9230EDE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DA6-4059-8426-49E9230EDE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DA6-4059-8426-49E9230EDE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0.43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A6-4059-8426-49E9230EDE1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erem_anna@outlook.com</dc:creator>
  <cp:keywords/>
  <dc:description/>
  <cp:lastModifiedBy>erem_anna@outlook.com</cp:lastModifiedBy>
  <cp:revision>3</cp:revision>
  <dcterms:created xsi:type="dcterms:W3CDTF">2023-01-06T07:40:00Z</dcterms:created>
  <dcterms:modified xsi:type="dcterms:W3CDTF">2023-01-06T09:14:00Z</dcterms:modified>
</cp:coreProperties>
</file>