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34" w:rsidRPr="002D2336" w:rsidRDefault="00122B34" w:rsidP="002D233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>Конспект группового логопедического занятия во 2 классе</w:t>
      </w:r>
    </w:p>
    <w:p w:rsidR="002D2336" w:rsidRDefault="002D2336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2336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>Логопедическая тема:</w:t>
      </w:r>
      <w:r w:rsidR="002D23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Обозначение мягкости согласных при помощи гласных 2 ряда.</w:t>
      </w:r>
    </w:p>
    <w:p w:rsidR="002D2336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>Лексическая тема:</w:t>
      </w:r>
      <w:r w:rsidR="002D23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Наш дом. Техника в быту</w:t>
      </w:r>
    </w:p>
    <w:p w:rsidR="002D2336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>Цель:</w:t>
      </w:r>
      <w:r w:rsidR="002D23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закрепить знания учащихся об изученных буквах.</w:t>
      </w:r>
    </w:p>
    <w:p w:rsidR="002D2336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Задачи:</w:t>
      </w:r>
    </w:p>
    <w:p w:rsidR="002D2336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Коррекционно - образовательные:</w:t>
      </w:r>
    </w:p>
    <w:p w:rsidR="002D2336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актуализировать знания о гласных.</w:t>
      </w:r>
    </w:p>
    <w:p w:rsidR="002D2336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D2336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Коррекционно – развивающие:</w:t>
      </w:r>
      <w:r w:rsidR="002D2336"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2D2336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дифференцировать твердые и мягкие</w:t>
      </w:r>
      <w:r w:rsidR="002D23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согласные звуки;</w:t>
      </w:r>
    </w:p>
    <w:p w:rsidR="002D2336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формировать умение анализировать через мышление</w:t>
      </w:r>
    </w:p>
    <w:p w:rsidR="002D2336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развивать общую моторику и координацию движений;</w:t>
      </w:r>
    </w:p>
    <w:p w:rsidR="002D2336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развивать ориентировку в пространстве;</w:t>
      </w:r>
    </w:p>
    <w:p w:rsidR="002D2336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Коррекционно – воспитательные:</w:t>
      </w:r>
    </w:p>
    <w:p w:rsidR="002D2336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развивать способность к переключению, самоконтролю;</w:t>
      </w:r>
    </w:p>
    <w:p w:rsidR="002D2336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развивать и совершенствовать коммуникативную готовность к обучению.</w:t>
      </w:r>
    </w:p>
    <w:p w:rsidR="002D2336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-формировать умение анализировать продуктивность своей деятельности;</w:t>
      </w:r>
    </w:p>
    <w:p w:rsidR="002D2336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-развивать способность к самооценке.</w:t>
      </w:r>
    </w:p>
    <w:p w:rsidR="002D2336" w:rsidRDefault="002D2336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22B34" w:rsidRPr="002D2336" w:rsidRDefault="00122B34" w:rsidP="002D233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>Ход занятия.</w:t>
      </w:r>
    </w:p>
    <w:p w:rsidR="002D2336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proofErr w:type="gramStart"/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</w:t>
      </w:r>
      <w:proofErr w:type="gramEnd"/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>рг. момент:</w:t>
      </w:r>
    </w:p>
    <w:p w:rsidR="002D2336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-Здравствуйте ребята, я очень рада видеть ваши добрые умные лица и хочу</w:t>
      </w:r>
      <w:proofErr w:type="gram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,</w:t>
      </w:r>
      <w:proofErr w:type="gram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чтобы сегодня вы поделились своими знаниями с нашими гостями.</w:t>
      </w:r>
    </w:p>
    <w:p w:rsidR="003A7432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-Послушайте внимательно стихотворение.</w:t>
      </w:r>
    </w:p>
    <w:p w:rsidR="003A7432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Сказочный, волшебный дом.</w:t>
      </w:r>
    </w:p>
    <w:p w:rsidR="003A7432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Азбука-хозяйка в нем.</w:t>
      </w:r>
    </w:p>
    <w:p w:rsidR="003A7432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Дружно в доме том живет</w:t>
      </w:r>
    </w:p>
    <w:p w:rsidR="003A7432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Славный буквенный народ.</w:t>
      </w:r>
    </w:p>
    <w:p w:rsidR="003A7432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Ежедневно по утрам</w:t>
      </w:r>
    </w:p>
    <w:p w:rsidR="003A7432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Заниматься надо нам.</w:t>
      </w:r>
    </w:p>
    <w:p w:rsidR="003A7432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Мы с доски не сводим глаз,</w:t>
      </w:r>
    </w:p>
    <w:p w:rsidR="003A7432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 учитель учит нас.</w:t>
      </w:r>
    </w:p>
    <w:p w:rsidR="003A7432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Ель, топор, лопата, руки –</w:t>
      </w:r>
    </w:p>
    <w:p w:rsidR="003A7432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каждом слове слышим звуки.</w:t>
      </w:r>
    </w:p>
    <w:p w:rsidR="003A7432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Звуки эти разные-</w:t>
      </w:r>
    </w:p>
    <w:p w:rsidR="003A7432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Гласные, согласные.</w:t>
      </w:r>
    </w:p>
    <w:p w:rsidR="003A7432" w:rsidRDefault="003A7432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A7432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>II. Определение темы и цели занятия.</w:t>
      </w:r>
    </w:p>
    <w:p w:rsidR="003A7432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Этот волшебный дом опустел. В нем нет необходимой мебели и бытовой техники, потому что гласные в их названиях поссорились, не хотят дружить между собой. Нам нужно им помочь, расселить гласные 1 и 2 ряда по этажам. Слайд №2</w:t>
      </w:r>
    </w:p>
    <w:p w:rsidR="003A7432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-Вспомните, какие гласные делают впередистоящий согласный твердым?</w:t>
      </w:r>
    </w:p>
    <w:p w:rsidR="003A7432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А какие гласные делают впередистоящий согласный мягким?</w:t>
      </w:r>
    </w:p>
    <w:p w:rsidR="003A7432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-Назовите парные гласные.</w:t>
      </w:r>
    </w:p>
    <w:p w:rsidR="003A7432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-Для чего нам нужно различать схожие на слух звуки?</w:t>
      </w:r>
    </w:p>
    <w:p w:rsidR="003A7432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-Верно, чтобы правильно писать и читать обозначающие их буквы. Если вы сегодня будете выполнять все задания правильно, мы вновь заполним дом мебелью и бытовой техникой.</w:t>
      </w:r>
    </w:p>
    <w:p w:rsidR="00122B34" w:rsidRPr="002D2336" w:rsidRDefault="00122B34" w:rsidP="002D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Посмотрите на лист самооценки и скажите, что мы сегодня будем делать на занятии?</w:t>
      </w:r>
    </w:p>
    <w:p w:rsidR="003A7432" w:rsidRDefault="00122B34" w:rsidP="003A743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D2336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5F2C84DA" wp14:editId="49F18386">
            <wp:extent cx="4943475" cy="1847850"/>
            <wp:effectExtent l="0" t="0" r="9525" b="0"/>
            <wp:docPr id="1" name="Рисунок 1" descr="http://ped-kopilka.ru/upload/blogs/36491_480e56eb66d2957f9a1f0126438cee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6491_480e56eb66d2957f9a1f0126438ceef0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18510" r="4595" b="34856"/>
                    <a:stretch/>
                  </pic:blipFill>
                  <pic:spPr bwMode="auto">
                    <a:xfrm>
                      <a:off x="0" y="0"/>
                      <a:ext cx="4943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432" w:rsidRDefault="00122B34" w:rsidP="003A743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Правильно, мы будем внимательно </w:t>
      </w:r>
      <w:proofErr w:type="gram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слышать</w:t>
      </w:r>
      <w:proofErr w:type="gram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 различать схожие на слух звуки, правильно произносить их, читать и писать обозначающие их буквы.</w:t>
      </w:r>
    </w:p>
    <w:p w:rsidR="003A7432" w:rsidRDefault="00122B34" w:rsidP="003A743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-Вспомните гласные первого ряда</w:t>
      </w:r>
    </w:p>
    <w:p w:rsidR="003A7432" w:rsidRDefault="00122B34" w:rsidP="003A743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-А</w:t>
      </w:r>
      <w:proofErr w:type="gram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,О</w:t>
      </w:r>
      <w:proofErr w:type="gram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,У,Э,Ы.</w:t>
      </w:r>
    </w:p>
    <w:p w:rsidR="003A7432" w:rsidRDefault="00122B34" w:rsidP="003A743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-С какими согласными они дружат?</w:t>
      </w:r>
    </w:p>
    <w:p w:rsidR="003A7432" w:rsidRDefault="00122B34" w:rsidP="003A743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-С твердыми.</w:t>
      </w:r>
    </w:p>
    <w:p w:rsidR="003A7432" w:rsidRDefault="00122B34" w:rsidP="003A743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Какие гласные обозначают мягкость согласных?</w:t>
      </w:r>
    </w:p>
    <w:p w:rsidR="003A7432" w:rsidRDefault="00122B34" w:rsidP="003A743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-Я</w:t>
      </w:r>
      <w:proofErr w:type="gram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,Ё</w:t>
      </w:r>
      <w:proofErr w:type="gram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,Ю,Е,И Слайд № 3</w:t>
      </w:r>
    </w:p>
    <w:p w:rsidR="0000797F" w:rsidRDefault="00122B34" w:rsidP="003A743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-Сформулируйте вывод об обозначен</w:t>
      </w:r>
      <w:r w:rsidR="0000797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ии твердости/мягкости согласных</w:t>
      </w: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00797F" w:rsidRDefault="00122B34" w:rsidP="003A743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Твердость согласных обозначают гласные 1 ряда</w:t>
      </w:r>
    </w:p>
    <w:p w:rsidR="0000797F" w:rsidRDefault="00122B34" w:rsidP="003A743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Мягкость согласных обозначают гласные 2 ряда.</w:t>
      </w:r>
    </w:p>
    <w:p w:rsidR="0000797F" w:rsidRDefault="00122B34" w:rsidP="003A743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-Молодцы. Возьмите свои листы - самооценки и оцените свою работу в первой строке.</w:t>
      </w:r>
    </w:p>
    <w:p w:rsidR="0000797F" w:rsidRDefault="0000797F" w:rsidP="003A743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797F" w:rsidRDefault="00122B34" w:rsidP="003A743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III. Упражнения для развития </w:t>
      </w:r>
      <w:proofErr w:type="spellStart"/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>артикуляторно</w:t>
      </w:r>
      <w:proofErr w:type="spellEnd"/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акустических дифференцировок.</w:t>
      </w:r>
    </w:p>
    <w:p w:rsidR="00122B34" w:rsidRPr="002D2336" w:rsidRDefault="00122B34" w:rsidP="003A743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Чтение по слоговой таблице.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D2336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702079B5" wp14:editId="28EA0E11">
            <wp:extent cx="3743325" cy="1943100"/>
            <wp:effectExtent l="0" t="0" r="9525" b="0"/>
            <wp:docPr id="2" name="Рисунок 2" descr="http://ped-kopilka.ru/upload/blogs/36491_5c8ed3fa83a5478936e258d754bcd7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36491_5c8ed3fa83a5478936e258d754bcd719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12407" t="24279" r="14815" b="26682"/>
                    <a:stretch/>
                  </pic:blipFill>
                  <pic:spPr bwMode="auto">
                    <a:xfrm>
                      <a:off x="0" y="0"/>
                      <a:ext cx="37433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-Будьте внимательны. Помните</w:t>
      </w:r>
      <w:proofErr w:type="gram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,</w:t>
      </w:r>
      <w:proofErr w:type="gram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что отвечать нужно, подняв руку, не выкрикивая с места.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-Найдите и прочитайте столбик, в котором все гласные обозначают твердость согласных</w:t>
      </w:r>
      <w:r w:rsidR="0000797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-Найдите и прочитайте </w:t>
      </w:r>
      <w:proofErr w:type="gram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столбик</w:t>
      </w:r>
      <w:proofErr w:type="gram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где все гласные обозначают мягкость согласных.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-Прочитайте 2 строку снизу, какой слог лишний в этой строке, почему?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-Прочитайте 2 столбик справа</w:t>
      </w:r>
      <w:proofErr w:type="gram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.</w:t>
      </w:r>
      <w:proofErr w:type="gram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Какой слог лишний в этом столбике. Почему?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-А теперь прочитайте все слоги в таблице, в которых гласные обозначают твердость согласных.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-Прочитайте все слоги в таблице, в которых гласные обозначают мягкость согласных.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Правильно.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>IV. Отгадывание загадок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-прочитайте и отгадайте загадки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 Хорошо, когда он есть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 него и сесть и лечь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Он для отдыха нам дан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Мягкий, плюшевый (диван)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2.Маленький волшебный ящик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Гренок сделает </w:t>
      </w:r>
      <w:proofErr w:type="gram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хрустящих</w:t>
      </w:r>
      <w:proofErr w:type="gramEnd"/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Хлеб скорей в него клади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Нажимай и подожди</w:t>
      </w:r>
      <w:proofErr w:type="gram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!(</w:t>
      </w:r>
      <w:proofErr w:type="gram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тостер)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3.Висит Планета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Золотого цвета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На </w:t>
      </w:r>
      <w:proofErr w:type="gram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стенке-выключатель</w:t>
      </w:r>
      <w:proofErr w:type="gramEnd"/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Планеты друг-приятель (люстра)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4.Зорко смотрит </w:t>
      </w:r>
      <w:proofErr w:type="spell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одноножка</w:t>
      </w:r>
      <w:proofErr w:type="spell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Наклонясь</w:t>
      </w:r>
      <w:proofErr w:type="spell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ко мне немножко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Если я читаю лежа-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Может он читает тоже</w:t>
      </w:r>
      <w:proofErr w:type="gram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?(</w:t>
      </w:r>
      <w:proofErr w:type="gram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торшер)</w:t>
      </w:r>
    </w:p>
    <w:p w:rsidR="0000797F" w:rsidRDefault="0000797F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>V.</w:t>
      </w:r>
      <w:r w:rsidR="0000797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>Слоговой звукобуквенный анализ и синтез.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Разбор отгаданных слов с помощью предметных картинок, таблиц</w:t>
      </w:r>
      <w:proofErr w:type="gram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ы-</w:t>
      </w:r>
      <w:proofErr w:type="gram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опоры для характеристики звуков, звуковых линеек и фишек (каждый работает со своим словом, затем все проверяют каждого ученика).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Молодцы, теперь давайте оценим свою работу на второй строке листа самооценки.</w:t>
      </w:r>
    </w:p>
    <w:p w:rsidR="0000797F" w:rsidRDefault="0000797F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>VI.</w:t>
      </w:r>
      <w:r w:rsidR="0000797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>Физ</w:t>
      </w:r>
      <w:proofErr w:type="gramStart"/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>.м</w:t>
      </w:r>
      <w:proofErr w:type="gramEnd"/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>инутка</w:t>
      </w:r>
      <w:proofErr w:type="spellEnd"/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Развитие координации движений с речью и музыкой (из репертуара Железновых «Я хочу построить дом»)</w:t>
      </w:r>
    </w:p>
    <w:p w:rsidR="0000797F" w:rsidRDefault="0000797F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>VII.</w:t>
      </w:r>
      <w:r w:rsidR="0000797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>Сопоставление лексического значения слов, различающихся твердостью/мягкостью согласного.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Скажите, ребята, а может ли один звук или буква изменить слово?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-Давайте проверим (на доске карточка со словами-паронимами: </w:t>
      </w:r>
      <w:proofErr w:type="gram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мал</w:t>
      </w:r>
      <w:proofErr w:type="gram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- м…л)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-Заменим гласную 1 ряда « а» на её парную 2 ряда.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-Какое слово получилось? (мял)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-Произнесите эту пару слов.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-Чем различаются эти слова?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-По звучанию.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-По смыслу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-Первые звуки в словах отличаются по </w:t>
      </w:r>
      <w:proofErr w:type="spell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тв</w:t>
      </w:r>
      <w:proofErr w:type="spell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./</w:t>
      </w:r>
      <w:proofErr w:type="spell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мяг</w:t>
      </w:r>
      <w:proofErr w:type="spell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-На письме. В первом слове пишем гласную букву а, во втором – я.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-Сделайте вывод.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-Одна неправильно записанная буква, один неверно произнесенный звук может изменить смысл целого слова.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-Возьмите свои карточки</w:t>
      </w:r>
      <w:proofErr w:type="gram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.</w:t>
      </w:r>
      <w:proofErr w:type="gram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У каждого из вас пара слов . Подумайте и впишите пропущенную букву во второе слово. Подчеркните согласные и гласные буквы соответствующим цветом</w:t>
      </w:r>
      <w:r w:rsidR="0000797F"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(рад - </w:t>
      </w:r>
      <w:proofErr w:type="gram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</w:t>
      </w:r>
      <w:proofErr w:type="gram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…д, нос – н…с, лук – л…к, мыл – мил).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Обменяйтесь карточками с соседом для проверки задания.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Каждый ученик читает свою пару слов и </w:t>
      </w:r>
      <w:proofErr w:type="gram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объясняет чем слова отличаются</w:t>
      </w:r>
      <w:proofErr w:type="gram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друг от друга. Логопед сопровождает объяснение детей показом на доске.</w:t>
      </w:r>
    </w:p>
    <w:p w:rsidR="0000797F" w:rsidRDefault="0000797F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>VIII. Самостоятельная работа в тетрадях с использованием ИКТ.</w:t>
      </w:r>
    </w:p>
    <w:p w:rsid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Посмотрите на эти предложения. Слайд № 4. Нужно прочитать, вставить пропущенные буквы.</w:t>
      </w:r>
    </w:p>
    <w:p w:rsidR="00FC6886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Текст на мониторе:</w:t>
      </w:r>
    </w:p>
    <w:p w:rsidR="00FC6886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Мама </w:t>
      </w:r>
      <w:proofErr w:type="spell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гл</w:t>
      </w:r>
      <w:proofErr w:type="spell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…</w:t>
      </w:r>
      <w:proofErr w:type="spell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дит</w:t>
      </w:r>
      <w:proofErr w:type="spell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бр</w:t>
      </w:r>
      <w:proofErr w:type="spell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…</w:t>
      </w:r>
      <w:proofErr w:type="spell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ки</w:t>
      </w:r>
      <w:proofErr w:type="spell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ут</w:t>
      </w:r>
      <w:proofErr w:type="spell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…гом. На </w:t>
      </w:r>
      <w:proofErr w:type="spellStart"/>
      <w:proofErr w:type="gram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пл</w:t>
      </w:r>
      <w:proofErr w:type="spellEnd"/>
      <w:proofErr w:type="gram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…те закипел </w:t>
      </w:r>
      <w:proofErr w:type="spell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чайн</w:t>
      </w:r>
      <w:proofErr w:type="spell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…к. Кино показали по т…</w:t>
      </w:r>
      <w:proofErr w:type="spell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левизору</w:t>
      </w:r>
      <w:proofErr w:type="spell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Саша </w:t>
      </w:r>
      <w:proofErr w:type="spell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отн</w:t>
      </w:r>
      <w:proofErr w:type="spell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…с продукты в </w:t>
      </w:r>
      <w:proofErr w:type="spell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холодильн</w:t>
      </w:r>
      <w:proofErr w:type="spell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…к. По рад…</w:t>
      </w:r>
      <w:proofErr w:type="gram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 передавали</w:t>
      </w:r>
      <w:proofErr w:type="gram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концерт. Папа поджарил </w:t>
      </w:r>
      <w:proofErr w:type="spell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сухар</w:t>
      </w:r>
      <w:proofErr w:type="spell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…</w:t>
      </w:r>
      <w:proofErr w:type="spellStart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ки</w:t>
      </w:r>
      <w:proofErr w:type="spellEnd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 тостере. (Вписывают буквы в слова на карточке)</w:t>
      </w:r>
    </w:p>
    <w:p w:rsidR="00FC6886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-Посмотрите снова на монитор, (с</w:t>
      </w:r>
      <w:r w:rsidR="00FC688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лайд № 5) исправьте свои ошибки</w:t>
      </w: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 Выпишите в тетрадь через запятую только те слова, которые обозначают бытовую технику.</w:t>
      </w:r>
    </w:p>
    <w:p w:rsidR="00FC6886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-Прочитайте эти слова. Молодцы, ребята, теперь в доме звуков все на своих местах. Слайд № 6,7</w:t>
      </w:r>
    </w:p>
    <w:p w:rsidR="00FC6886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-Оцените себя на листе самооценки на третьей строке.</w:t>
      </w:r>
    </w:p>
    <w:p w:rsidR="00FC6886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>IX. Итог занятия</w:t>
      </w:r>
      <w:r w:rsidR="00FC688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Слайд №8</w:t>
      </w:r>
    </w:p>
    <w:p w:rsidR="00FC6886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Назовите гласные 1 и 2 ряда.</w:t>
      </w:r>
    </w:p>
    <w:p w:rsidR="00FC6886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-Что мы сегодня делали на занятии?</w:t>
      </w:r>
    </w:p>
    <w:p w:rsidR="00FC6886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-Что было трудно?</w:t>
      </w:r>
    </w:p>
    <w:p w:rsidR="00FC6886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-Что легко?</w:t>
      </w:r>
    </w:p>
    <w:p w:rsidR="00FC6886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-Что больше всего понравилось на занятии?</w:t>
      </w:r>
    </w:p>
    <w:p w:rsidR="00FC6886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-Какие гласные обозначают твердость согласных?</w:t>
      </w:r>
    </w:p>
    <w:p w:rsidR="00FC6886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-Какие гласные обозначают мягкость согласных?</w:t>
      </w:r>
    </w:p>
    <w:p w:rsidR="00FC6886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336">
        <w:rPr>
          <w:rFonts w:ascii="Times New Roman" w:eastAsia="Times New Roman" w:hAnsi="Times New Roman" w:cs="Times New Roman"/>
          <w:b/>
          <w:bCs/>
          <w:sz w:val="26"/>
          <w:szCs w:val="26"/>
        </w:rPr>
        <w:t>X. Рефлексия.</w:t>
      </w:r>
      <w:r w:rsidR="00FC68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Слайд №9</w:t>
      </w:r>
    </w:p>
    <w:p w:rsidR="00AF0078" w:rsidRPr="0000797F" w:rsidRDefault="00122B34" w:rsidP="000079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2D233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-Молодцы, ребята, вы хорошо потрудились. Слайд№10.</w:t>
      </w:r>
    </w:p>
    <w:sectPr w:rsidR="00AF0078" w:rsidRPr="0000797F" w:rsidSect="00AF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34"/>
    <w:rsid w:val="0000797F"/>
    <w:rsid w:val="00122B34"/>
    <w:rsid w:val="002D2336"/>
    <w:rsid w:val="003A7432"/>
    <w:rsid w:val="007300DD"/>
    <w:rsid w:val="00AF0078"/>
    <w:rsid w:val="00FC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B34"/>
    <w:rPr>
      <w:b/>
      <w:bCs/>
    </w:rPr>
  </w:style>
  <w:style w:type="character" w:customStyle="1" w:styleId="apple-converted-space">
    <w:name w:val="apple-converted-space"/>
    <w:basedOn w:val="a0"/>
    <w:rsid w:val="00122B34"/>
  </w:style>
  <w:style w:type="paragraph" w:styleId="a4">
    <w:name w:val="Balloon Text"/>
    <w:basedOn w:val="a"/>
    <w:link w:val="a5"/>
    <w:uiPriority w:val="99"/>
    <w:semiHidden/>
    <w:unhideWhenUsed/>
    <w:rsid w:val="0012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B34"/>
    <w:rPr>
      <w:b/>
      <w:bCs/>
    </w:rPr>
  </w:style>
  <w:style w:type="character" w:customStyle="1" w:styleId="apple-converted-space">
    <w:name w:val="apple-converted-space"/>
    <w:basedOn w:val="a0"/>
    <w:rsid w:val="00122B34"/>
  </w:style>
  <w:style w:type="paragraph" w:styleId="a4">
    <w:name w:val="Balloon Text"/>
    <w:basedOn w:val="a"/>
    <w:link w:val="a5"/>
    <w:uiPriority w:val="99"/>
    <w:semiHidden/>
    <w:unhideWhenUsed/>
    <w:rsid w:val="0012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5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erem_</cp:lastModifiedBy>
  <cp:revision>2</cp:revision>
  <dcterms:created xsi:type="dcterms:W3CDTF">2022-12-24T07:38:00Z</dcterms:created>
  <dcterms:modified xsi:type="dcterms:W3CDTF">2022-12-24T07:38:00Z</dcterms:modified>
</cp:coreProperties>
</file>