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FA" w:rsidRDefault="00143C42" w:rsidP="00D039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314A">
        <w:rPr>
          <w:rFonts w:ascii="Times New Roman" w:hAnsi="Times New Roman" w:cs="Times New Roman"/>
          <w:b/>
          <w:sz w:val="28"/>
        </w:rPr>
        <w:t xml:space="preserve">2 </w:t>
      </w:r>
      <w:r w:rsidRPr="00143C42">
        <w:rPr>
          <w:rFonts w:ascii="Times New Roman" w:hAnsi="Times New Roman" w:cs="Times New Roman"/>
          <w:b/>
          <w:sz w:val="28"/>
        </w:rPr>
        <w:t>класс</w:t>
      </w:r>
    </w:p>
    <w:p w:rsidR="00143C42" w:rsidRDefault="00143C42" w:rsidP="00D039F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39F0">
        <w:rPr>
          <w:rFonts w:ascii="Times New Roman" w:hAnsi="Times New Roman" w:cs="Times New Roman"/>
          <w:sz w:val="24"/>
        </w:rPr>
        <w:t xml:space="preserve">План-конспект обобщающего занятия по теме </w:t>
      </w:r>
    </w:p>
    <w:p w:rsidR="00143C42" w:rsidRPr="00143C42" w:rsidRDefault="00143C42" w:rsidP="00143C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OLE_LINK1"/>
      <w:bookmarkStart w:id="1" w:name="OLE_LINK2"/>
      <w:r w:rsidRPr="00143C42">
        <w:rPr>
          <w:rFonts w:ascii="Times New Roman" w:hAnsi="Times New Roman" w:cs="Times New Roman"/>
          <w:b/>
          <w:sz w:val="28"/>
        </w:rPr>
        <w:t>«Звуки. Буквы. Слоги»</w:t>
      </w:r>
      <w:bookmarkEnd w:id="0"/>
      <w:bookmarkEnd w:id="1"/>
    </w:p>
    <w:p w:rsidR="00143C42" w:rsidRDefault="00143C4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(акустико-артикуляционная дисграфия)</w:t>
      </w:r>
    </w:p>
    <w:p w:rsidR="00143C42" w:rsidRDefault="00143C42" w:rsidP="00143C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91979" w:rsidRPr="00391979" w:rsidRDefault="00143C42" w:rsidP="000249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 w:rsidRPr="00391979">
        <w:rPr>
          <w:rFonts w:ascii="Times New Roman" w:hAnsi="Times New Roman" w:cs="Times New Roman"/>
          <w:b/>
          <w:sz w:val="24"/>
          <w:szCs w:val="24"/>
        </w:rPr>
        <w:t>:</w:t>
      </w:r>
      <w:r w:rsidR="00391979" w:rsidRPr="00391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97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1979" w:rsidRPr="00391979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акрепить и обобщить знания учащихся о звуках, буквах и слогах.</w:t>
      </w:r>
    </w:p>
    <w:p w:rsidR="000249BE" w:rsidRDefault="00143C42" w:rsidP="00024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Задачи:</w:t>
      </w:r>
      <w:r w:rsidR="00F60940" w:rsidRPr="00F6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870" w:rsidRDefault="00076870" w:rsidP="0007687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76870">
        <w:rPr>
          <w:rFonts w:ascii="Times New Roman" w:hAnsi="Times New Roman" w:cs="Times New Roman"/>
          <w:sz w:val="24"/>
          <w:szCs w:val="24"/>
        </w:rPr>
        <w:t>овершенствовать звукобуквенный, слоговой анализ и синтез, фонематичес</w:t>
      </w:r>
      <w:r>
        <w:rPr>
          <w:rFonts w:ascii="Times New Roman" w:hAnsi="Times New Roman" w:cs="Times New Roman"/>
          <w:sz w:val="24"/>
          <w:szCs w:val="24"/>
        </w:rPr>
        <w:t>кий слух, графическую зоркость;</w:t>
      </w:r>
    </w:p>
    <w:p w:rsidR="00076870" w:rsidRPr="00076870" w:rsidRDefault="00076870" w:rsidP="0007687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9BE">
        <w:rPr>
          <w:rFonts w:ascii="Times New Roman" w:hAnsi="Times New Roman" w:cs="Times New Roman"/>
          <w:color w:val="000000"/>
          <w:sz w:val="24"/>
          <w:szCs w:val="27"/>
        </w:rPr>
        <w:t>дифференциация понятий « гласны</w:t>
      </w:r>
      <w:proofErr w:type="gramStart"/>
      <w:r w:rsidRPr="000249BE">
        <w:rPr>
          <w:rFonts w:ascii="Times New Roman" w:hAnsi="Times New Roman" w:cs="Times New Roman"/>
          <w:color w:val="000000"/>
          <w:sz w:val="24"/>
          <w:szCs w:val="27"/>
        </w:rPr>
        <w:t>й-</w:t>
      </w:r>
      <w:proofErr w:type="gramEnd"/>
      <w:r w:rsidRPr="000249BE">
        <w:rPr>
          <w:rFonts w:ascii="Times New Roman" w:hAnsi="Times New Roman" w:cs="Times New Roman"/>
          <w:color w:val="000000"/>
          <w:sz w:val="24"/>
          <w:szCs w:val="27"/>
        </w:rPr>
        <w:t xml:space="preserve"> согласный»</w:t>
      </w:r>
      <w:r>
        <w:rPr>
          <w:rFonts w:ascii="Times New Roman" w:hAnsi="Times New Roman" w:cs="Times New Roman"/>
          <w:color w:val="000000"/>
          <w:sz w:val="24"/>
          <w:szCs w:val="27"/>
        </w:rPr>
        <w:t>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твердый-мягкий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>»</w:t>
      </w:r>
      <w:r w:rsidRPr="000249BE">
        <w:rPr>
          <w:rFonts w:ascii="Times New Roman" w:hAnsi="Times New Roman" w:cs="Times New Roman"/>
          <w:color w:val="000000"/>
          <w:sz w:val="24"/>
          <w:szCs w:val="27"/>
        </w:rPr>
        <w:t>;</w:t>
      </w:r>
    </w:p>
    <w:p w:rsidR="00076870" w:rsidRDefault="000249BE" w:rsidP="00391979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76870">
        <w:rPr>
          <w:rFonts w:ascii="Times New Roman" w:eastAsia="Times New Roman" w:hAnsi="Times New Roman" w:cs="Times New Roman"/>
          <w:color w:val="000000"/>
          <w:sz w:val="24"/>
          <w:szCs w:val="20"/>
        </w:rPr>
        <w:t>р</w:t>
      </w:r>
      <w:r w:rsidR="00391979" w:rsidRPr="0007687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азвивать умение делить слова на слоги, </w:t>
      </w:r>
      <w:r w:rsidRPr="0007687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составлять слова из слогов, </w:t>
      </w:r>
      <w:r w:rsidR="00391979" w:rsidRPr="00076870">
        <w:rPr>
          <w:rFonts w:ascii="Times New Roman" w:eastAsia="Times New Roman" w:hAnsi="Times New Roman" w:cs="Times New Roman"/>
          <w:color w:val="000000"/>
          <w:sz w:val="24"/>
          <w:szCs w:val="20"/>
        </w:rPr>
        <w:t>выделять ударный слог, определять количество слогов в слове</w:t>
      </w:r>
      <w:r w:rsidR="00076870">
        <w:rPr>
          <w:rFonts w:ascii="Times New Roman" w:eastAsia="Times New Roman" w:hAnsi="Times New Roman" w:cs="Times New Roman"/>
          <w:color w:val="000000"/>
          <w:sz w:val="24"/>
          <w:szCs w:val="20"/>
        </w:rPr>
        <w:t>;</w:t>
      </w:r>
    </w:p>
    <w:p w:rsidR="00F60940" w:rsidRPr="00076870" w:rsidRDefault="00391979" w:rsidP="00391979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76870">
        <w:rPr>
          <w:rFonts w:ascii="Times New Roman" w:hAnsi="Times New Roman" w:cs="Times New Roman"/>
          <w:color w:val="000000"/>
          <w:sz w:val="24"/>
          <w:szCs w:val="27"/>
        </w:rPr>
        <w:t>развитие произвольного внимания и наблюдательности</w:t>
      </w:r>
      <w:r w:rsidR="00076870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143C42" w:rsidRDefault="00143C42" w:rsidP="00143C4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2121"/>
        <w:gridCol w:w="7037"/>
        <w:gridCol w:w="1332"/>
      </w:tblGrid>
      <w:tr w:rsidR="00DC007A" w:rsidRPr="00F60940" w:rsidTr="00076870">
        <w:tc>
          <w:tcPr>
            <w:tcW w:w="2121" w:type="dxa"/>
          </w:tcPr>
          <w:p w:rsidR="00143C42" w:rsidRPr="00F60940" w:rsidRDefault="00143C42" w:rsidP="00143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7037" w:type="dxa"/>
          </w:tcPr>
          <w:p w:rsidR="00143C42" w:rsidRPr="00F60940" w:rsidRDefault="00143C42" w:rsidP="00143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>Содержание коррекционной работы</w:t>
            </w:r>
          </w:p>
        </w:tc>
        <w:tc>
          <w:tcPr>
            <w:tcW w:w="1332" w:type="dxa"/>
          </w:tcPr>
          <w:p w:rsidR="00143C42" w:rsidRPr="00F60940" w:rsidRDefault="00143C42" w:rsidP="00143C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007A" w:rsidRPr="00F60940" w:rsidTr="00076870">
        <w:tc>
          <w:tcPr>
            <w:tcW w:w="2121" w:type="dxa"/>
          </w:tcPr>
          <w:p w:rsidR="00143C42" w:rsidRPr="00F60940" w:rsidRDefault="005D364E" w:rsidP="005D364E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i/>
                <w:sz w:val="28"/>
              </w:rPr>
              <w:t>Вводная часть</w:t>
            </w:r>
          </w:p>
        </w:tc>
        <w:tc>
          <w:tcPr>
            <w:tcW w:w="7037" w:type="dxa"/>
          </w:tcPr>
          <w:p w:rsidR="00143C42" w:rsidRPr="00F60940" w:rsidRDefault="005D364E" w:rsidP="005D36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Взаимное приветствие.</w:t>
            </w:r>
          </w:p>
          <w:p w:rsidR="005D364E" w:rsidRPr="00F60940" w:rsidRDefault="005D364E" w:rsidP="005D36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Эмоциональный настрой на занятие.</w:t>
            </w:r>
          </w:p>
          <w:p w:rsidR="005D364E" w:rsidRPr="00F60940" w:rsidRDefault="005D364E" w:rsidP="005D364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Организационный момент:</w:t>
            </w:r>
          </w:p>
          <w:p w:rsidR="005D364E" w:rsidRPr="00F60940" w:rsidRDefault="005D364E" w:rsidP="005D3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Все ребята ровно встали, </w:t>
            </w:r>
          </w:p>
          <w:p w:rsidR="005D364E" w:rsidRPr="00F60940" w:rsidRDefault="005D364E" w:rsidP="005D3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Глазки на меня подняли,</w:t>
            </w:r>
          </w:p>
          <w:p w:rsidR="005D364E" w:rsidRPr="00F60940" w:rsidRDefault="005D364E" w:rsidP="005D3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Сели дружно, не зевайте,</w:t>
            </w:r>
          </w:p>
          <w:p w:rsidR="005D364E" w:rsidRPr="00F60940" w:rsidRDefault="005D364E" w:rsidP="005D36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На вопросы отвечайте:</w:t>
            </w:r>
          </w:p>
          <w:p w:rsidR="005D364E" w:rsidRPr="00F60940" w:rsidRDefault="005D364E" w:rsidP="005D364E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Какие бывают звуки?</w:t>
            </w:r>
          </w:p>
          <w:p w:rsidR="005D364E" w:rsidRPr="00F60940" w:rsidRDefault="005D364E" w:rsidP="005D364E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Какие бывают согласные?</w:t>
            </w:r>
          </w:p>
          <w:p w:rsidR="005D364E" w:rsidRPr="00F60940" w:rsidRDefault="005D364E" w:rsidP="005D364E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Чем отличаются гласные и согласные звуки?</w:t>
            </w:r>
          </w:p>
          <w:p w:rsidR="005D364E" w:rsidRPr="00F60940" w:rsidRDefault="005D364E" w:rsidP="005D364E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Каким цветом мы обозначаем тверд</w:t>
            </w:r>
            <w:proofErr w:type="gramStart"/>
            <w:r w:rsidRPr="00F6094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60940">
              <w:rPr>
                <w:rFonts w:ascii="Times New Roman" w:hAnsi="Times New Roman" w:cs="Times New Roman"/>
                <w:sz w:val="28"/>
              </w:rPr>
              <w:t xml:space="preserve"> / </w:t>
            </w:r>
            <w:proofErr w:type="spellStart"/>
            <w:proofErr w:type="gramStart"/>
            <w:r w:rsidRPr="00F60940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F60940">
              <w:rPr>
                <w:rFonts w:ascii="Times New Roman" w:hAnsi="Times New Roman" w:cs="Times New Roman"/>
                <w:sz w:val="28"/>
              </w:rPr>
              <w:t>ягк</w:t>
            </w:r>
            <w:proofErr w:type="spellEnd"/>
            <w:r w:rsidRPr="00F60940">
              <w:rPr>
                <w:rFonts w:ascii="Times New Roman" w:hAnsi="Times New Roman" w:cs="Times New Roman"/>
                <w:sz w:val="28"/>
              </w:rPr>
              <w:t>. согласные?</w:t>
            </w:r>
          </w:p>
          <w:p w:rsidR="005D364E" w:rsidRPr="00F60940" w:rsidRDefault="005D364E" w:rsidP="005D364E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2" w:type="dxa"/>
          </w:tcPr>
          <w:p w:rsidR="00143C42" w:rsidRPr="00F60940" w:rsidRDefault="00143C42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007A" w:rsidRPr="00F60940" w:rsidTr="00076870">
        <w:tc>
          <w:tcPr>
            <w:tcW w:w="2121" w:type="dxa"/>
          </w:tcPr>
          <w:p w:rsidR="00143C42" w:rsidRPr="00F60940" w:rsidRDefault="005D364E" w:rsidP="005D364E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34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i/>
                <w:sz w:val="28"/>
              </w:rPr>
              <w:t>Сообщение темы и целей занятия</w:t>
            </w:r>
          </w:p>
        </w:tc>
        <w:tc>
          <w:tcPr>
            <w:tcW w:w="7037" w:type="dxa"/>
          </w:tcPr>
          <w:p w:rsidR="00143C42" w:rsidRPr="00F60940" w:rsidRDefault="005D364E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Перед вами буквы. Составьте из букв слова</w:t>
            </w:r>
            <w:r w:rsidR="00673767" w:rsidRPr="00F60940">
              <w:rPr>
                <w:rFonts w:ascii="Times New Roman" w:hAnsi="Times New Roman" w:cs="Times New Roman"/>
                <w:sz w:val="28"/>
              </w:rPr>
              <w:t>:</w:t>
            </w:r>
          </w:p>
          <w:p w:rsidR="00673767" w:rsidRPr="00F60940" w:rsidRDefault="00673767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60940">
              <w:rPr>
                <w:rFonts w:ascii="Times New Roman" w:hAnsi="Times New Roman" w:cs="Times New Roman"/>
                <w:i/>
                <w:sz w:val="28"/>
              </w:rPr>
              <w:t>(Слайд 1)</w:t>
            </w:r>
            <w:r w:rsidRPr="00F60940">
              <w:rPr>
                <w:rFonts w:ascii="Times New Roman" w:hAnsi="Times New Roman" w:cs="Times New Roman"/>
                <w:sz w:val="28"/>
              </w:rPr>
              <w:t>:</w:t>
            </w:r>
          </w:p>
          <w:tbl>
            <w:tblPr>
              <w:tblStyle w:val="a3"/>
              <w:tblW w:w="3757" w:type="dxa"/>
              <w:tblInd w:w="1664" w:type="dxa"/>
              <w:tblLook w:val="04A0"/>
            </w:tblPr>
            <w:tblGrid>
              <w:gridCol w:w="1915"/>
              <w:gridCol w:w="1842"/>
            </w:tblGrid>
            <w:tr w:rsidR="00673767" w:rsidRPr="00F60940" w:rsidTr="00F60940">
              <w:tc>
                <w:tcPr>
                  <w:tcW w:w="1915" w:type="dxa"/>
                </w:tcPr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60940">
                    <w:rPr>
                      <w:rFonts w:ascii="Times New Roman" w:hAnsi="Times New Roman" w:cs="Times New Roman"/>
                      <w:sz w:val="28"/>
                    </w:rPr>
                    <w:t xml:space="preserve"> У К </w:t>
                  </w:r>
                  <w:proofErr w:type="gramStart"/>
                  <w:r w:rsidRPr="00F60940">
                    <w:rPr>
                      <w:rFonts w:ascii="Times New Roman" w:hAnsi="Times New Roman" w:cs="Times New Roman"/>
                      <w:sz w:val="28"/>
                    </w:rPr>
                    <w:t>З</w:t>
                  </w:r>
                  <w:proofErr w:type="gramEnd"/>
                  <w:r w:rsidRPr="00F60940">
                    <w:rPr>
                      <w:rFonts w:ascii="Times New Roman" w:hAnsi="Times New Roman" w:cs="Times New Roman"/>
                      <w:sz w:val="28"/>
                    </w:rPr>
                    <w:t xml:space="preserve"> И В</w:t>
                  </w: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F60940">
                    <w:rPr>
                      <w:rFonts w:ascii="Times New Roman" w:hAnsi="Times New Roman" w:cs="Times New Roman"/>
                      <w:sz w:val="28"/>
                    </w:rPr>
                    <w:t>Ы</w:t>
                  </w:r>
                  <w:proofErr w:type="gramEnd"/>
                  <w:r w:rsidRPr="00F60940">
                    <w:rPr>
                      <w:rFonts w:ascii="Times New Roman" w:hAnsi="Times New Roman" w:cs="Times New Roman"/>
                      <w:sz w:val="28"/>
                    </w:rPr>
                    <w:t xml:space="preserve"> В Б У К</w:t>
                  </w: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60940">
                    <w:rPr>
                      <w:rFonts w:ascii="Times New Roman" w:hAnsi="Times New Roman" w:cs="Times New Roman"/>
                      <w:sz w:val="28"/>
                    </w:rPr>
                    <w:t>И Л Г С О</w:t>
                  </w:r>
                </w:p>
              </w:tc>
              <w:tc>
                <w:tcPr>
                  <w:tcW w:w="1842" w:type="dxa"/>
                </w:tcPr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60940">
                    <w:rPr>
                      <w:rFonts w:ascii="Times New Roman" w:hAnsi="Times New Roman" w:cs="Times New Roman"/>
                      <w:sz w:val="28"/>
                    </w:rPr>
                    <w:t>ЗВУКИ</w:t>
                  </w: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60940">
                    <w:rPr>
                      <w:rFonts w:ascii="Times New Roman" w:hAnsi="Times New Roman" w:cs="Times New Roman"/>
                      <w:sz w:val="28"/>
                    </w:rPr>
                    <w:t>БУКВЫ</w:t>
                  </w: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73767" w:rsidRPr="00F60940" w:rsidRDefault="00673767" w:rsidP="00673767">
                  <w:pPr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60940">
                    <w:rPr>
                      <w:rFonts w:ascii="Times New Roman" w:hAnsi="Times New Roman" w:cs="Times New Roman"/>
                      <w:sz w:val="28"/>
                    </w:rPr>
                    <w:t>СЛОГИ</w:t>
                  </w:r>
                </w:p>
              </w:tc>
            </w:tr>
          </w:tbl>
          <w:p w:rsidR="00673767" w:rsidRPr="00F60940" w:rsidRDefault="00673767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73767" w:rsidRPr="00F60940" w:rsidRDefault="00673767" w:rsidP="0067376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Тема занятия сегодня </w:t>
            </w:r>
            <w:r w:rsidRPr="00F60940">
              <w:rPr>
                <w:rFonts w:ascii="Times New Roman" w:hAnsi="Times New Roman" w:cs="Times New Roman"/>
                <w:b/>
                <w:sz w:val="28"/>
              </w:rPr>
              <w:t xml:space="preserve">«Звуки. Буквы. Слоги» </w:t>
            </w:r>
            <w:r w:rsidRPr="00F60940">
              <w:rPr>
                <w:rFonts w:ascii="Times New Roman" w:hAnsi="Times New Roman" w:cs="Times New Roman"/>
                <w:i/>
                <w:sz w:val="28"/>
              </w:rPr>
              <w:t>(Слайд 2).</w:t>
            </w:r>
          </w:p>
          <w:p w:rsidR="00673767" w:rsidRPr="00F60940" w:rsidRDefault="00673767" w:rsidP="006737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Открыли тетради, записали число и тему занятия.</w:t>
            </w:r>
          </w:p>
          <w:p w:rsidR="00673767" w:rsidRPr="00F60940" w:rsidRDefault="00673767" w:rsidP="00673767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- Что такое слог? </w:t>
            </w:r>
            <w:r w:rsidR="00E46C24" w:rsidRPr="00F60940">
              <w:rPr>
                <w:rFonts w:ascii="Times New Roman" w:hAnsi="Times New Roman" w:cs="Times New Roman"/>
                <w:sz w:val="28"/>
              </w:rPr>
              <w:t>Буква? Звук?</w:t>
            </w:r>
          </w:p>
          <w:p w:rsidR="00E46C24" w:rsidRPr="00F60940" w:rsidRDefault="00E46C24" w:rsidP="00673767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Чем отличается слог от слова?</w:t>
            </w:r>
          </w:p>
          <w:p w:rsidR="00E46C24" w:rsidRPr="00F60940" w:rsidRDefault="00E46C24" w:rsidP="00673767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   ---/--- слог от буквы?</w:t>
            </w:r>
          </w:p>
          <w:p w:rsidR="00E46C24" w:rsidRPr="00F60940" w:rsidRDefault="00E46C24" w:rsidP="00E46C24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lastRenderedPageBreak/>
              <w:t>-    ---/--- буква от звука?</w:t>
            </w:r>
          </w:p>
          <w:p w:rsidR="00E46C24" w:rsidRPr="00F60940" w:rsidRDefault="00E46C24" w:rsidP="00E46C24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как мы определяем количество слогов в слове?</w:t>
            </w:r>
          </w:p>
          <w:p w:rsidR="00E46C24" w:rsidRPr="00F60940" w:rsidRDefault="00E46C24" w:rsidP="00E46C24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2" w:type="dxa"/>
          </w:tcPr>
          <w:p w:rsidR="00143C42" w:rsidRPr="00F60940" w:rsidRDefault="00143C42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007A" w:rsidRPr="00F60940" w:rsidTr="00076870">
        <w:tc>
          <w:tcPr>
            <w:tcW w:w="2121" w:type="dxa"/>
          </w:tcPr>
          <w:p w:rsidR="00143C42" w:rsidRPr="00F60940" w:rsidRDefault="00E46C24" w:rsidP="00E46C24">
            <w:pPr>
              <w:pStyle w:val="a4"/>
              <w:numPr>
                <w:ilvl w:val="0"/>
                <w:numId w:val="1"/>
              </w:numPr>
              <w:tabs>
                <w:tab w:val="left" w:pos="460"/>
                <w:tab w:val="left" w:pos="743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Основная часть</w:t>
            </w:r>
          </w:p>
        </w:tc>
        <w:tc>
          <w:tcPr>
            <w:tcW w:w="7037" w:type="dxa"/>
          </w:tcPr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143C42" w:rsidRPr="00F60940" w:rsidRDefault="00E46C2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 - У нас есть билет, а вот куда и когда мы пойдем нам нужно разгадать.</w:t>
            </w:r>
            <w:r w:rsidR="00D039F0" w:rsidRPr="00F60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39F0" w:rsidRPr="00F60940">
              <w:rPr>
                <w:rFonts w:ascii="Times New Roman" w:hAnsi="Times New Roman" w:cs="Times New Roman"/>
                <w:i/>
                <w:sz w:val="28"/>
              </w:rPr>
              <w:t>(Слайд 3)</w:t>
            </w:r>
          </w:p>
          <w:p w:rsidR="00E46C24" w:rsidRPr="00F60940" w:rsidRDefault="002C20C5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rect id="_x0000_s1026" style="position:absolute;left:0;text-align:left;margin-left:57.6pt;margin-top:5.6pt;width:266.25pt;height:76.8pt;z-index:251658240">
                  <v:textbox style="mso-next-textbox:#_x0000_s1026">
                    <w:txbxContent>
                      <w:p w:rsidR="00E46C24" w:rsidRPr="00E46C24" w:rsidRDefault="00E46C24">
                        <w:pPr>
                          <w:rPr>
                            <w:sz w:val="2"/>
                          </w:rPr>
                        </w:pPr>
                      </w:p>
                      <w:tbl>
                        <w:tblPr>
                          <w:tblStyle w:val="a3"/>
                          <w:tblW w:w="0" w:type="auto"/>
                          <w:tblInd w:w="500" w:type="dxa"/>
                          <w:tblLook w:val="04A0"/>
                        </w:tblPr>
                        <w:tblGrid>
                          <w:gridCol w:w="541"/>
                          <w:gridCol w:w="541"/>
                          <w:gridCol w:w="542"/>
                          <w:gridCol w:w="542"/>
                          <w:gridCol w:w="542"/>
                          <w:gridCol w:w="542"/>
                          <w:gridCol w:w="542"/>
                        </w:tblGrid>
                        <w:tr w:rsidR="00E46C24" w:rsidTr="00E46C24">
                          <w:tc>
                            <w:tcPr>
                              <w:tcW w:w="541" w:type="dxa"/>
                            </w:tcPr>
                            <w:p w:rsidR="00E46C24" w:rsidRDefault="00E46C24" w:rsidP="00E46C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41" w:type="dxa"/>
                            </w:tcPr>
                            <w:p w:rsidR="00E46C24" w:rsidRPr="00E46C24" w:rsidRDefault="00E46C24" w:rsidP="00E46C2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542" w:type="dxa"/>
                            </w:tcPr>
                            <w:p w:rsidR="00E46C24" w:rsidRDefault="00E46C24" w:rsidP="00E46C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42" w:type="dxa"/>
                            </w:tcPr>
                            <w:p w:rsidR="00E46C24" w:rsidRDefault="00E46C24" w:rsidP="00E46C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42" w:type="dxa"/>
                            </w:tcPr>
                            <w:p w:rsidR="00E46C24" w:rsidRPr="00E46C24" w:rsidRDefault="00E46C24" w:rsidP="00E46C2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542" w:type="dxa"/>
                            </w:tcPr>
                            <w:p w:rsidR="00E46C24" w:rsidRDefault="00E46C24" w:rsidP="00E46C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42" w:type="dxa"/>
                            </w:tcPr>
                            <w:p w:rsidR="00E46C24" w:rsidRDefault="00E46C24" w:rsidP="00E46C2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E46C24" w:rsidRPr="00D039F0" w:rsidRDefault="00D039F0">
                        <w:pPr>
                          <w:rPr>
                            <w:sz w:val="14"/>
                          </w:rPr>
                        </w:pPr>
                        <w:r>
                          <w:t xml:space="preserve"> 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50" w:type="dxa"/>
                          <w:tblLook w:val="04A0"/>
                        </w:tblPr>
                        <w:tblGrid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9"/>
                          <w:gridCol w:w="399"/>
                          <w:gridCol w:w="399"/>
                          <w:gridCol w:w="399"/>
                          <w:gridCol w:w="399"/>
                          <w:gridCol w:w="399"/>
                        </w:tblGrid>
                        <w:tr w:rsidR="00E46C24" w:rsidTr="00E46C24">
                          <w:tc>
                            <w:tcPr>
                              <w:tcW w:w="398" w:type="dxa"/>
                            </w:tcPr>
                            <w:p w:rsidR="00E46C24" w:rsidRPr="00E46C24" w:rsidRDefault="00E46C24">
                              <w:pPr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8" w:type="dxa"/>
                            </w:tcPr>
                            <w:p w:rsidR="00E46C24" w:rsidRPr="00E46C24" w:rsidRDefault="00E46C24">
                              <w:pPr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8" w:type="dxa"/>
                            </w:tcPr>
                            <w:p w:rsidR="00E46C24" w:rsidRDefault="00E46C24"/>
                          </w:tc>
                          <w:tc>
                            <w:tcPr>
                              <w:tcW w:w="398" w:type="dxa"/>
                            </w:tcPr>
                            <w:p w:rsidR="00E46C24" w:rsidRDefault="00E46C24"/>
                          </w:tc>
                          <w:tc>
                            <w:tcPr>
                              <w:tcW w:w="398" w:type="dxa"/>
                            </w:tcPr>
                            <w:p w:rsidR="00E46C24" w:rsidRDefault="00E46C24"/>
                          </w:tc>
                          <w:tc>
                            <w:tcPr>
                              <w:tcW w:w="398" w:type="dxa"/>
                            </w:tcPr>
                            <w:p w:rsidR="00E46C24" w:rsidRDefault="00E46C24"/>
                          </w:tc>
                          <w:tc>
                            <w:tcPr>
                              <w:tcW w:w="399" w:type="dxa"/>
                            </w:tcPr>
                            <w:p w:rsidR="00E46C24" w:rsidRDefault="00E46C24"/>
                          </w:tc>
                          <w:tc>
                            <w:tcPr>
                              <w:tcW w:w="399" w:type="dxa"/>
                            </w:tcPr>
                            <w:p w:rsidR="00E46C24" w:rsidRDefault="00E46C24"/>
                          </w:tc>
                          <w:tc>
                            <w:tcPr>
                              <w:tcW w:w="399" w:type="dxa"/>
                            </w:tcPr>
                            <w:p w:rsidR="00E46C24" w:rsidRPr="00E46C24" w:rsidRDefault="00E46C24">
                              <w:pPr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46C24" w:rsidRPr="00E46C24" w:rsidRDefault="00E46C24">
                              <w:pPr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46C24" w:rsidRPr="00E46C24" w:rsidRDefault="00E46C24">
                              <w:pPr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9" w:type="dxa"/>
                            </w:tcPr>
                            <w:p w:rsidR="00E46C24" w:rsidRPr="00E46C24" w:rsidRDefault="00E46C24">
                              <w:pPr>
                                <w:rPr>
                                  <w:color w:val="FF0000"/>
                                </w:rPr>
                              </w:pPr>
                              <w:r w:rsidRPr="00E46C24"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E46C24" w:rsidRPr="00D039F0" w:rsidRDefault="00E46C24">
                        <w:pPr>
                          <w:rPr>
                            <w:sz w:val="14"/>
                          </w:rPr>
                        </w:pPr>
                      </w:p>
                      <w:p w:rsidR="00E46C24" w:rsidRDefault="00E46C24"/>
                    </w:txbxContent>
                  </v:textbox>
                </v:rect>
              </w:pict>
            </w:r>
            <w:r w:rsidR="00D039F0" w:rsidRPr="00F60940">
              <w:rPr>
                <w:rFonts w:ascii="Times New Roman" w:hAnsi="Times New Roman" w:cs="Times New Roman"/>
                <w:sz w:val="28"/>
              </w:rPr>
              <w:t>когда?</w:t>
            </w:r>
          </w:p>
          <w:p w:rsidR="00E46C24" w:rsidRPr="00F60940" w:rsidRDefault="00E46C2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6C24" w:rsidRPr="00F60940" w:rsidRDefault="00E46C2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6C24" w:rsidRPr="00F60940" w:rsidRDefault="00E46C2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6C24" w:rsidRPr="00F60940" w:rsidRDefault="00E46C2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6C24" w:rsidRPr="00F60940" w:rsidRDefault="00E46C2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46C24" w:rsidRPr="00F60940" w:rsidRDefault="00E46C2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39F0" w:rsidRPr="00F60940" w:rsidRDefault="002C20C5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rect id="_x0000_s1027" style="position:absolute;left:0;text-align:left;margin-left:161.85pt;margin-top:1.7pt;width:162pt;height:69.75pt;z-index:251659264">
                  <v:textbox style="mso-next-textbox:#_x0000_s1027">
                    <w:txbxContent>
                      <w:p w:rsidR="00D039F0" w:rsidRDefault="00D039F0" w:rsidP="00D039F0">
                        <w:pPr>
                          <w:pStyle w:val="a4"/>
                          <w:numPr>
                            <w:ilvl w:val="0"/>
                            <w:numId w:val="3"/>
                          </w:numPr>
                        </w:pPr>
                        <w:r>
                          <w:t>Театр</w:t>
                        </w:r>
                      </w:p>
                      <w:p w:rsidR="00D039F0" w:rsidRDefault="00D039F0" w:rsidP="00D039F0">
                        <w:pPr>
                          <w:pStyle w:val="a4"/>
                          <w:numPr>
                            <w:ilvl w:val="0"/>
                            <w:numId w:val="3"/>
                          </w:numPr>
                        </w:pPr>
                        <w:r>
                          <w:t>Цирк</w:t>
                        </w:r>
                      </w:p>
                      <w:p w:rsidR="00D039F0" w:rsidRDefault="00D039F0" w:rsidP="00D039F0">
                        <w:pPr>
                          <w:pStyle w:val="a4"/>
                          <w:numPr>
                            <w:ilvl w:val="0"/>
                            <w:numId w:val="3"/>
                          </w:numPr>
                        </w:pPr>
                        <w:r>
                          <w:t>Кино</w:t>
                        </w:r>
                      </w:p>
                      <w:p w:rsidR="00D039F0" w:rsidRDefault="00D039F0" w:rsidP="00D039F0">
                        <w:pPr>
                          <w:pStyle w:val="a4"/>
                          <w:numPr>
                            <w:ilvl w:val="0"/>
                            <w:numId w:val="3"/>
                          </w:numPr>
                        </w:pPr>
                        <w:r>
                          <w:t>музей</w:t>
                        </w:r>
                      </w:p>
                    </w:txbxContent>
                  </v:textbox>
                </v:rect>
              </w:pict>
            </w:r>
            <w:r w:rsidR="00D039F0" w:rsidRPr="00F60940">
              <w:rPr>
                <w:rFonts w:ascii="Times New Roman" w:hAnsi="Times New Roman" w:cs="Times New Roman"/>
                <w:sz w:val="28"/>
              </w:rPr>
              <w:t>Куда?</w:t>
            </w:r>
            <w:r w:rsidR="00D039F0" w:rsidRPr="00F60940">
              <w:rPr>
                <w:rFonts w:ascii="Times New Roman" w:hAnsi="Times New Roman" w:cs="Times New Roman"/>
                <w:i/>
                <w:sz w:val="28"/>
              </w:rPr>
              <w:t xml:space="preserve"> (Слайд 4)</w:t>
            </w:r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628775" cy="552450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86148" cy="1785950"/>
                            <a:chOff x="857224" y="1928802"/>
                            <a:chExt cx="3286148" cy="1785950"/>
                          </a:xfrm>
                        </a:grpSpPr>
                        <a:sp>
                          <a:nvSpPr>
                            <a:cNvPr id="17" name="Прямоугольный треугольник 16"/>
                            <a:cNvSpPr/>
                          </a:nvSpPr>
                          <a:spPr>
                            <a:xfrm>
                              <a:off x="857224" y="2500306"/>
                              <a:ext cx="1643074" cy="857256"/>
                            </a:xfrm>
                            <a:prstGeom prst="rtTriangl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Прямоугольный треугольник 17"/>
                            <a:cNvSpPr/>
                          </a:nvSpPr>
                          <a:spPr>
                            <a:xfrm>
                              <a:off x="2500298" y="2500306"/>
                              <a:ext cx="1643074" cy="857256"/>
                            </a:xfrm>
                            <a:prstGeom prst="rtTriangl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Прямоугольный треугольник 18"/>
                            <a:cNvSpPr/>
                          </a:nvSpPr>
                          <a:spPr>
                            <a:xfrm rot="10800000">
                              <a:off x="857224" y="2500306"/>
                              <a:ext cx="1643074" cy="857256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Прямоугольный треугольник 19"/>
                            <a:cNvSpPr/>
                          </a:nvSpPr>
                          <a:spPr>
                            <a:xfrm rot="10800000">
                              <a:off x="2500298" y="2500306"/>
                              <a:ext cx="1643074" cy="857256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9" name="Прямая соединительная линия 8"/>
                            <a:cNvCxnSpPr/>
                          </a:nvCxnSpPr>
                          <a:spPr>
                            <a:xfrm rot="5400000">
                              <a:off x="1608117" y="2820983"/>
                              <a:ext cx="1785950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Рассыпалось слово, нужно правильно расставить буквы и прочитать, что получилось:</w:t>
            </w:r>
          </w:p>
          <w:p w:rsidR="00D039F0" w:rsidRPr="00F60940" w:rsidRDefault="002C20C5" w:rsidP="00143C4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C20C5">
              <w:rPr>
                <w:rFonts w:ascii="Times New Roman" w:hAnsi="Times New Roman" w:cs="Times New Roman"/>
                <w:i/>
                <w:noProof/>
                <w:sz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200.1pt;margin-top:3.35pt;width:9.75pt;height:37.5pt;z-index:251660288"/>
              </w:pict>
            </w:r>
            <w:r w:rsidRPr="002C20C5">
              <w:rPr>
                <w:rFonts w:ascii="Times New Roman" w:hAnsi="Times New Roman" w:cs="Times New Roman"/>
                <w:i/>
                <w:noProof/>
                <w:sz w:val="28"/>
              </w:rPr>
              <w:pict>
                <v:roundrect id="_x0000_s1029" style="position:absolute;left:0;text-align:left;margin-left:213.6pt;margin-top:7.85pt;width:120.75pt;height:26.25pt;z-index:251661312" arcsize="10923f">
                  <v:textbox style="mso-next-textbox:#_x0000_s1029">
                    <w:txbxContent>
                      <w:p w:rsidR="00D039F0" w:rsidRPr="00F10FC4" w:rsidRDefault="00F10FC4" w:rsidP="00F10F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мультфильм</w:t>
                        </w:r>
                      </w:p>
                    </w:txbxContent>
                  </v:textbox>
                </v:roundrect>
              </w:pict>
            </w:r>
            <w:r w:rsidR="00D039F0" w:rsidRPr="00F60940">
              <w:rPr>
                <w:rFonts w:ascii="Times New Roman" w:hAnsi="Times New Roman" w:cs="Times New Roman"/>
                <w:i/>
                <w:sz w:val="28"/>
              </w:rPr>
              <w:t xml:space="preserve">(Слайд 5)               </w:t>
            </w:r>
            <w:r w:rsidR="00D039F0" w:rsidRPr="00F60940">
              <w:rPr>
                <w:rFonts w:ascii="Times New Roman" w:hAnsi="Times New Roman" w:cs="Times New Roman"/>
                <w:b/>
                <w:sz w:val="28"/>
              </w:rPr>
              <w:t xml:space="preserve">т        м       </w:t>
            </w:r>
            <w:proofErr w:type="spellStart"/>
            <w:r w:rsidR="00D039F0" w:rsidRPr="00F60940">
              <w:rPr>
                <w:rFonts w:ascii="Times New Roman" w:hAnsi="Times New Roman" w:cs="Times New Roman"/>
                <w:b/>
                <w:sz w:val="28"/>
              </w:rPr>
              <w:t>ь</w:t>
            </w:r>
            <w:proofErr w:type="spellEnd"/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 xml:space="preserve">                         у       </w:t>
            </w:r>
            <w:proofErr w:type="spellStart"/>
            <w:r w:rsidRPr="00F60940">
              <w:rPr>
                <w:rFonts w:ascii="Times New Roman" w:hAnsi="Times New Roman" w:cs="Times New Roman"/>
                <w:b/>
                <w:sz w:val="28"/>
              </w:rPr>
              <w:t>ф</w:t>
            </w:r>
            <w:proofErr w:type="spellEnd"/>
            <w:r w:rsidRPr="00F60940">
              <w:rPr>
                <w:rFonts w:ascii="Times New Roman" w:hAnsi="Times New Roman" w:cs="Times New Roman"/>
                <w:b/>
                <w:sz w:val="28"/>
              </w:rPr>
              <w:t xml:space="preserve">        л        и</w:t>
            </w:r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 xml:space="preserve">                              </w:t>
            </w:r>
            <w:proofErr w:type="gramStart"/>
            <w:r w:rsidRPr="00F60940">
              <w:rPr>
                <w:rFonts w:ascii="Times New Roman" w:hAnsi="Times New Roman" w:cs="Times New Roman"/>
                <w:b/>
                <w:sz w:val="28"/>
              </w:rPr>
              <w:t xml:space="preserve">л        </w:t>
            </w:r>
            <w:proofErr w:type="spellStart"/>
            <w:r w:rsidRPr="00F60940">
              <w:rPr>
                <w:rFonts w:ascii="Times New Roman" w:hAnsi="Times New Roman" w:cs="Times New Roman"/>
                <w:b/>
                <w:sz w:val="28"/>
              </w:rPr>
              <w:t>ь</w:t>
            </w:r>
            <w:proofErr w:type="spellEnd"/>
            <w:proofErr w:type="gramEnd"/>
            <w:r w:rsidRPr="00F60940">
              <w:rPr>
                <w:rFonts w:ascii="Times New Roman" w:hAnsi="Times New Roman" w:cs="Times New Roman"/>
                <w:b/>
                <w:sz w:val="28"/>
              </w:rPr>
              <w:t xml:space="preserve">        м</w:t>
            </w:r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0FC4" w:rsidRPr="00F60940" w:rsidRDefault="002C20C5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9" type="#_x0000_t120" style="position:absolute;left:0;text-align:left;margin-left:259.35pt;margin-top:11.5pt;width:16.5pt;height:15.4pt;z-index:251669504" fillcolor="#548dd4 [1951]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38" type="#_x0000_t120" style="position:absolute;left:0;text-align:left;margin-left:242.85pt;margin-top:11.5pt;width:16.5pt;height:15.4pt;z-index:251668480" fillcolor="#92d050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37" type="#_x0000_t120" style="position:absolute;left:0;text-align:left;margin-left:226.35pt;margin-top:11.5pt;width:16.5pt;height:15.4pt;z-index:251667456" fillcolor="red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36" type="#_x0000_t120" style="position:absolute;left:0;text-align:left;margin-left:209.85pt;margin-top:11.5pt;width:16.5pt;height:15.4pt;z-index:251666432" fillcolor="#92d050"/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30" type="#_x0000_t120" style="position:absolute;left:0;text-align:left;margin-left:143.1pt;margin-top:11.5pt;width:16.5pt;height:15.4pt;z-index:251662336" fillcolor="#548dd4 [1951]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35" type="#_x0000_t120" style="position:absolute;left:0;text-align:left;margin-left:193.35pt;margin-top:11.5pt;width:16.5pt;height:15.4pt;z-index:251665408" fillcolor="#548dd4 [1951]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34" type="#_x0000_t120" style="position:absolute;left:0;text-align:left;margin-left:176.85pt;margin-top:11.5pt;width:16.5pt;height:15.4pt;z-index:251664384" fillcolor="#92d050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33" type="#_x0000_t120" style="position:absolute;left:0;text-align:left;margin-left:159.6pt;margin-top:11.5pt;width:16.5pt;height:15.4pt;z-index:251663360" fillcolor="red"/>
              </w:pict>
            </w:r>
            <w:r w:rsidR="00F10FC4" w:rsidRPr="00F60940">
              <w:rPr>
                <w:rFonts w:ascii="Times New Roman" w:hAnsi="Times New Roman" w:cs="Times New Roman"/>
                <w:sz w:val="28"/>
              </w:rPr>
              <w:t>- Выложите схему слова.</w:t>
            </w:r>
          </w:p>
          <w:p w:rsidR="00F10FC4" w:rsidRPr="00F60940" w:rsidRDefault="00F10FC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                                              </w:t>
            </w:r>
          </w:p>
          <w:p w:rsidR="00D039F0" w:rsidRPr="00F60940" w:rsidRDefault="00D039F0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0FC4" w:rsidRPr="00F60940" w:rsidRDefault="00F10FC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  <w:p w:rsidR="00F10FC4" w:rsidRPr="00F60940" w:rsidRDefault="00F10FC4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 - Давайте узнаем название мультфильма, для этого нам нужно соединить буквы по стрелкам и прочитать, что получилось:</w:t>
            </w:r>
          </w:p>
          <w:p w:rsidR="00F10FC4" w:rsidRPr="00F60940" w:rsidRDefault="002C20C5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</w:rPr>
              <w:pict>
                <v:oval id="_x0000_s1042" style="position:absolute;left:0;text-align:left;margin-left:7.35pt;margin-top:7.05pt;width:168.75pt;height:112.65pt;z-index:251670528">
                  <v:textbox style="mso-next-textbox:#_x0000_s1042">
                    <w:txbxContent>
                      <w:p w:rsidR="006F5E73" w:rsidRDefault="006F5E73" w:rsidP="00AB31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и  </w:t>
                        </w:r>
                        <w:r w:rsidR="00076870">
                          <w:rPr>
                            <w:b/>
                          </w:rPr>
                          <w:t xml:space="preserve">    </w:t>
                        </w:r>
                        <w:r>
                          <w:rPr>
                            <w:b/>
                          </w:rPr>
                          <w:t xml:space="preserve">    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р</w:t>
                        </w:r>
                        <w:proofErr w:type="spellEnd"/>
                        <w:proofErr w:type="gramEnd"/>
                      </w:p>
                      <w:p w:rsidR="006F5E73" w:rsidRDefault="006F5E73" w:rsidP="00AB314A">
                        <w:pPr>
                          <w:ind w:right="-13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С                               </w:t>
                        </w:r>
                        <w:proofErr w:type="gramStart"/>
                        <w:r>
                          <w:rPr>
                            <w:b/>
                          </w:rPr>
                          <w:t>м</w:t>
                        </w:r>
                        <w:proofErr w:type="gramEnd"/>
                      </w:p>
                      <w:p w:rsidR="006F5E73" w:rsidRDefault="006F5E73" w:rsidP="00076870">
                        <w:pPr>
                          <w:ind w:left="-284" w:right="-4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А  </w:t>
                        </w:r>
                        <w:r w:rsidR="00076870">
                          <w:rPr>
                            <w:b/>
                          </w:rPr>
                          <w:t xml:space="preserve">         </w:t>
                        </w:r>
                        <w:r>
                          <w:rPr>
                            <w:b/>
                          </w:rPr>
                          <w:t xml:space="preserve">                   к</w:t>
                        </w:r>
                      </w:p>
                      <w:p w:rsidR="006F5E73" w:rsidRDefault="006F5E73" w:rsidP="00AB314A">
                        <w:pPr>
                          <w:ind w:left="-284" w:right="-4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Е   </w:t>
                        </w:r>
                        <w:r w:rsidR="00076870">
                          <w:rPr>
                            <w:b/>
                          </w:rPr>
                          <w:t xml:space="preserve">     </w:t>
                        </w:r>
                        <w:r>
                          <w:rPr>
                            <w:b/>
                          </w:rPr>
                          <w:t xml:space="preserve">          </w:t>
                        </w:r>
                        <w:proofErr w:type="spellStart"/>
                        <w:r>
                          <w:rPr>
                            <w:b/>
                          </w:rPr>
                          <w:t>ш</w:t>
                        </w:r>
                        <w:proofErr w:type="spellEnd"/>
                      </w:p>
                      <w:p w:rsidR="006F5E73" w:rsidRDefault="006F5E73" w:rsidP="006F5E73">
                        <w:pPr>
                          <w:ind w:left="-284" w:right="-4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</w:t>
                        </w:r>
                      </w:p>
                      <w:p w:rsidR="006F5E73" w:rsidRPr="006F5E73" w:rsidRDefault="006F5E73" w:rsidP="006F5E73">
                        <w:pPr>
                          <w:ind w:left="-284" w:right="-415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ш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="00F10FC4" w:rsidRPr="00F60940">
              <w:rPr>
                <w:rFonts w:ascii="Times New Roman" w:hAnsi="Times New Roman" w:cs="Times New Roman"/>
                <w:i/>
                <w:sz w:val="28"/>
              </w:rPr>
              <w:t>(Слайд 6)</w:t>
            </w:r>
          </w:p>
          <w:p w:rsidR="00F10FC4" w:rsidRPr="00F60940" w:rsidRDefault="00F10FC4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10FC4" w:rsidRPr="00F60940" w:rsidRDefault="00F10FC4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10FC4" w:rsidRPr="00F60940" w:rsidRDefault="002C20C5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</w:rPr>
              <w:pict>
                <v:roundrect id="_x0000_s1043" style="position:absolute;left:0;text-align:left;margin-left:193.35pt;margin-top:3.9pt;width:144.75pt;height:39.75pt;z-index:251671552" arcsize="10923f">
                  <v:textbox style="mso-next-textbox:#_x0000_s1043">
                    <w:txbxContent>
                      <w:p w:rsidR="006F5E73" w:rsidRPr="006F5E73" w:rsidRDefault="006F5E73" w:rsidP="006F5E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</w:rPr>
                          <w:t>Смешарики</w:t>
                        </w:r>
                        <w:proofErr w:type="spellEnd"/>
                        <w:r>
                          <w:rPr>
                            <w:b/>
                          </w:rPr>
                          <w:t>»</w:t>
                        </w:r>
                      </w:p>
                    </w:txbxContent>
                  </v:textbox>
                </v:roundrect>
              </w:pict>
            </w:r>
          </w:p>
          <w:p w:rsidR="00F10FC4" w:rsidRPr="00F60940" w:rsidRDefault="00F10FC4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10FC4" w:rsidRPr="00F60940" w:rsidRDefault="00F10FC4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F10FC4" w:rsidRPr="00F60940" w:rsidRDefault="00F10FC4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6F5E73" w:rsidRPr="00F60940" w:rsidRDefault="006F5E73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6F5E73" w:rsidRPr="00F60940" w:rsidRDefault="006F5E73" w:rsidP="00F10FC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11522" w:rsidRPr="00F60940" w:rsidRDefault="006F5E73" w:rsidP="00D115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>4.</w:t>
            </w:r>
            <w:r w:rsidR="00D11522" w:rsidRPr="00F6094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F5E73" w:rsidRPr="00F60940" w:rsidRDefault="00D11522" w:rsidP="00F10FC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60940">
              <w:rPr>
                <w:rFonts w:ascii="Times New Roman" w:hAnsi="Times New Roman" w:cs="Times New Roman"/>
                <w:i/>
                <w:sz w:val="28"/>
              </w:rPr>
              <w:t>(Слайд 7)</w:t>
            </w:r>
          </w:p>
          <w:p w:rsidR="006F5E73" w:rsidRPr="00F60940" w:rsidRDefault="006F5E73" w:rsidP="00F10F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 xml:space="preserve"> - А теперь вспомним героев мультфильма. </w:t>
            </w:r>
          </w:p>
          <w:p w:rsidR="006F5E73" w:rsidRPr="00F60940" w:rsidRDefault="006F5E73" w:rsidP="00F10F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Соберите слова из слогов:</w:t>
            </w:r>
          </w:p>
          <w:p w:rsidR="006F5E73" w:rsidRPr="00F60940" w:rsidRDefault="006F5E73" w:rsidP="006F5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60940">
              <w:rPr>
                <w:rFonts w:ascii="Times New Roman" w:hAnsi="Times New Roman" w:cs="Times New Roman"/>
                <w:sz w:val="28"/>
              </w:rPr>
              <w:t>Е-ЖИК</w:t>
            </w:r>
            <w:proofErr w:type="gramEnd"/>
          </w:p>
          <w:p w:rsidR="006F5E73" w:rsidRPr="00F60940" w:rsidRDefault="006F5E73" w:rsidP="006F5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lastRenderedPageBreak/>
              <w:t>СО-ВУНЬ-Я</w:t>
            </w:r>
          </w:p>
          <w:p w:rsidR="006F5E73" w:rsidRPr="00F60940" w:rsidRDefault="00D11522" w:rsidP="006F5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60940">
              <w:rPr>
                <w:rFonts w:ascii="Times New Roman" w:hAnsi="Times New Roman" w:cs="Times New Roman"/>
                <w:sz w:val="28"/>
              </w:rPr>
              <w:t>НЮ-ША</w:t>
            </w:r>
            <w:proofErr w:type="gramEnd"/>
          </w:p>
          <w:p w:rsidR="00D11522" w:rsidRPr="00F60940" w:rsidRDefault="00D11522" w:rsidP="006F5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БА-РАШ</w:t>
            </w:r>
          </w:p>
          <w:p w:rsidR="00D11522" w:rsidRPr="00F60940" w:rsidRDefault="00D11522" w:rsidP="006F5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КО-ПА-ТЫЧ</w:t>
            </w:r>
          </w:p>
          <w:p w:rsidR="00D11522" w:rsidRPr="00F60940" w:rsidRDefault="00D11522" w:rsidP="006F5E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ЛО-СЯШ</w:t>
            </w:r>
          </w:p>
          <w:p w:rsidR="00D11522" w:rsidRPr="00F60940" w:rsidRDefault="00D11522" w:rsidP="00D1152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60940">
              <w:rPr>
                <w:rFonts w:ascii="Times New Roman" w:hAnsi="Times New Roman" w:cs="Times New Roman"/>
                <w:i/>
                <w:sz w:val="28"/>
              </w:rPr>
              <w:t>(Слайд 8)</w:t>
            </w:r>
          </w:p>
          <w:p w:rsidR="00D11522" w:rsidRPr="00F60940" w:rsidRDefault="00D11522" w:rsidP="00D115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Здесь есть схемы слов, давайте наших героев распределим по схемам:</w:t>
            </w:r>
          </w:p>
          <w:p w:rsidR="00D11522" w:rsidRPr="00F60940" w:rsidRDefault="002C20C5" w:rsidP="003C39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7.35pt;margin-top:13.2pt;width:52.5pt;height:0;z-index:251680768" o:connectortype="straight"/>
              </w:pict>
            </w:r>
          </w:p>
          <w:p w:rsidR="00D11522" w:rsidRPr="00F60940" w:rsidRDefault="002C20C5" w:rsidP="003C3979">
            <w:pPr>
              <w:ind w:firstLine="152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58" type="#_x0000_t32" style="position:absolute;left:0;text-align:left;margin-left:31.35pt;margin-top:3.9pt;width:28.5pt;height:0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57" type="#_x0000_t32" style="position:absolute;left:0;text-align:left;margin-left:7.35pt;margin-top:3.9pt;width:18pt;height:0;z-index:251684864" o:connectortype="straight"/>
              </w:pict>
            </w:r>
            <w:r w:rsidR="00D11522" w:rsidRPr="00F609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3C3979" w:rsidRPr="00F60940">
              <w:rPr>
                <w:rFonts w:ascii="Times New Roman" w:hAnsi="Times New Roman" w:cs="Times New Roman"/>
                <w:sz w:val="28"/>
              </w:rPr>
              <w:t>Е-жик</w:t>
            </w:r>
            <w:proofErr w:type="spellEnd"/>
            <w:proofErr w:type="gramEnd"/>
          </w:p>
          <w:p w:rsidR="00D11522" w:rsidRPr="00F60940" w:rsidRDefault="00D11522" w:rsidP="00D115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3979" w:rsidRPr="00F60940" w:rsidRDefault="002C20C5" w:rsidP="003C3979">
            <w:pPr>
              <w:ind w:firstLine="1527"/>
              <w:jc w:val="both"/>
              <w:rPr>
                <w:rFonts w:ascii="Times New Roman" w:hAnsi="Times New Roman" w:cs="Times New Roman"/>
                <w:sz w:val="28"/>
              </w:rPr>
            </w:pP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60" type="#_x0000_t32" style="position:absolute;left:0;text-align:left;margin-left:37.35pt;margin-top:7.8pt;width:22.5pt;height:0;z-index:251687936" o:connectortype="straight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59" type="#_x0000_t32" style="position:absolute;left:0;text-align:left;margin-left:7.35pt;margin-top:7.8pt;width:24pt;height:0;z-index:251686912" o:connectortype="straight"/>
              </w:pict>
            </w:r>
            <w:r w:rsidRPr="002C20C5">
              <w:rPr>
                <w:rFonts w:ascii="Times New Roman" w:hAnsi="Times New Roman" w:cs="Times New Roman"/>
                <w:b/>
                <w:noProof/>
                <w:sz w:val="28"/>
              </w:rPr>
              <w:pict>
                <v:shape id="_x0000_s1053" type="#_x0000_t32" style="position:absolute;left:0;text-align:left;margin-left:7.35pt;margin-top:2.55pt;width:52.5pt;height:0;z-index:251681792" o:connectortype="straight"/>
              </w:pict>
            </w:r>
            <w:proofErr w:type="spellStart"/>
            <w:proofErr w:type="gramStart"/>
            <w:r w:rsidR="003C3979" w:rsidRPr="00F60940">
              <w:rPr>
                <w:rFonts w:ascii="Times New Roman" w:hAnsi="Times New Roman" w:cs="Times New Roman"/>
                <w:sz w:val="28"/>
              </w:rPr>
              <w:t>Ню-ша</w:t>
            </w:r>
            <w:proofErr w:type="spellEnd"/>
            <w:proofErr w:type="gramEnd"/>
          </w:p>
          <w:p w:rsidR="00D11522" w:rsidRPr="00F60940" w:rsidRDefault="00D11522" w:rsidP="00D115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522" w:rsidRPr="00F60940" w:rsidRDefault="002C20C5" w:rsidP="003C3979">
            <w:pPr>
              <w:ind w:firstLine="152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54" type="#_x0000_t32" style="position:absolute;left:0;text-align:left;margin-left:7.35pt;margin-top:10.2pt;width:52.5pt;height:0;z-index:251682816" o:connectortype="straight"/>
              </w:pict>
            </w:r>
            <w:proofErr w:type="spellStart"/>
            <w:r w:rsidR="003C3979" w:rsidRPr="00F60940">
              <w:rPr>
                <w:rFonts w:ascii="Times New Roman" w:hAnsi="Times New Roman" w:cs="Times New Roman"/>
                <w:sz w:val="28"/>
              </w:rPr>
              <w:t>Ба-раш</w:t>
            </w:r>
            <w:proofErr w:type="spellEnd"/>
          </w:p>
          <w:p w:rsidR="00D11522" w:rsidRPr="00F60940" w:rsidRDefault="002C20C5" w:rsidP="003C3979">
            <w:pPr>
              <w:ind w:firstLine="152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62" type="#_x0000_t32" style="position:absolute;left:0;text-align:left;margin-left:31.35pt;margin-top:2.4pt;width:28.5pt;height:0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61" type="#_x0000_t32" style="position:absolute;left:0;text-align:left;margin-left:7.35pt;margin-top:2.4pt;width:18pt;height:0;z-index:251688960" o:connectortype="straight"/>
              </w:pict>
            </w:r>
            <w:proofErr w:type="spellStart"/>
            <w:r w:rsidR="003C3979" w:rsidRPr="00F60940">
              <w:rPr>
                <w:rFonts w:ascii="Times New Roman" w:hAnsi="Times New Roman" w:cs="Times New Roman"/>
                <w:sz w:val="28"/>
              </w:rPr>
              <w:t>Ло-сяш</w:t>
            </w:r>
            <w:proofErr w:type="spellEnd"/>
          </w:p>
          <w:p w:rsidR="003C3979" w:rsidRPr="00F60940" w:rsidRDefault="003C3979" w:rsidP="003C3979">
            <w:pPr>
              <w:ind w:firstLine="152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11522" w:rsidRPr="00F60940" w:rsidRDefault="002C20C5" w:rsidP="003C3979">
            <w:pPr>
              <w:ind w:firstLine="152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55" type="#_x0000_t32" style="position:absolute;left:0;text-align:left;margin-left:7.35pt;margin-top:11.1pt;width:52.5pt;height:.75pt;z-index:251683840" o:connectortype="straight"/>
              </w:pict>
            </w:r>
            <w:proofErr w:type="spellStart"/>
            <w:r w:rsidR="003C3979" w:rsidRPr="00F60940">
              <w:rPr>
                <w:rFonts w:ascii="Times New Roman" w:hAnsi="Times New Roman" w:cs="Times New Roman"/>
                <w:sz w:val="28"/>
              </w:rPr>
              <w:t>Ко-па-тыч</w:t>
            </w:r>
            <w:proofErr w:type="spellEnd"/>
          </w:p>
          <w:p w:rsidR="00F10FC4" w:rsidRPr="00F60940" w:rsidRDefault="002C20C5" w:rsidP="00F10F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65" type="#_x0000_t32" style="position:absolute;left:0;text-align:left;margin-left:41.1pt;margin-top:3.3pt;width:18.75pt;height:.05pt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64" type="#_x0000_t32" style="position:absolute;left:0;text-align:left;margin-left:25.35pt;margin-top:3.3pt;width:12pt;height:.05pt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63" type="#_x0000_t32" style="position:absolute;left:0;text-align:left;margin-left:7.35pt;margin-top:3.3pt;width:12pt;height:0;z-index:251691008" o:connectortype="straight"/>
              </w:pict>
            </w:r>
          </w:p>
          <w:p w:rsidR="00D11522" w:rsidRPr="00F60940" w:rsidRDefault="00D11522" w:rsidP="00F10FC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C3979" w:rsidRPr="00F60940" w:rsidRDefault="003C3979" w:rsidP="00F10F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  <w:p w:rsidR="003C3979" w:rsidRPr="00F60940" w:rsidRDefault="003C3979" w:rsidP="00F10F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Ребята, у вас есть карточки, на которых написаны предложения.</w:t>
            </w:r>
          </w:p>
          <w:p w:rsidR="003C3979" w:rsidRPr="00F60940" w:rsidRDefault="003C3979" w:rsidP="00F10F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i/>
                <w:sz w:val="28"/>
              </w:rPr>
              <w:t>Задание:</w:t>
            </w:r>
            <w:r w:rsidRPr="00F60940">
              <w:rPr>
                <w:rFonts w:ascii="Times New Roman" w:hAnsi="Times New Roman" w:cs="Times New Roman"/>
                <w:sz w:val="28"/>
              </w:rPr>
              <w:t xml:space="preserve"> Разделите слова на слоги, расставьте ударение в словах.</w:t>
            </w:r>
          </w:p>
          <w:p w:rsidR="003C3979" w:rsidRPr="00F60940" w:rsidRDefault="003C3979" w:rsidP="00F10F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i/>
                <w:sz w:val="28"/>
              </w:rPr>
              <w:t>(Слайд 9)</w:t>
            </w:r>
          </w:p>
          <w:p w:rsidR="003C3979" w:rsidRPr="00F60940" w:rsidRDefault="002C20C5" w:rsidP="003C39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8" type="#_x0000_t12" style="position:absolute;left:0;text-align:left;margin-left:25.35pt;margin-top:13.85pt;width:66.75pt;height:43.5pt;z-index:251694080">
                  <v:textbox style="mso-next-textbox:#_x0000_s1068">
                    <w:txbxContent>
                      <w:p w:rsidR="00DC007A" w:rsidRPr="00DC007A" w:rsidRDefault="00DC007A">
                        <w:pPr>
                          <w:rPr>
                            <w:sz w:val="20"/>
                          </w:rPr>
                        </w:pPr>
                        <w:r w:rsidRPr="00DC007A">
                          <w:rPr>
                            <w:sz w:val="20"/>
                          </w:rPr>
                          <w:t>Вы</w:t>
                        </w:r>
                      </w:p>
                    </w:txbxContent>
                  </v:textbox>
                </v:shape>
              </w:pict>
            </w:r>
            <w:r w:rsidR="003C3979" w:rsidRPr="00F60940">
              <w:rPr>
                <w:rFonts w:ascii="Times New Roman" w:hAnsi="Times New Roman" w:cs="Times New Roman"/>
                <w:sz w:val="28"/>
              </w:rPr>
              <w:t>Выпишите ударный слог в звездочку:</w:t>
            </w:r>
          </w:p>
          <w:p w:rsidR="00F60940" w:rsidRDefault="00F60940" w:rsidP="003C39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60940" w:rsidRDefault="002C20C5" w:rsidP="003C39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71" type="#_x0000_t12" style="position:absolute;left:0;text-align:left;margin-left:202.35pt;margin-top:3pt;width:66.75pt;height:30pt;z-index:251697152">
                  <v:textbox style="mso-next-textbox:#_x0000_s1071">
                    <w:txbxContent>
                      <w:p w:rsidR="00DC007A" w:rsidRPr="00DC007A" w:rsidRDefault="00DC007A" w:rsidP="00DC007A">
                        <w:pPr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 w:rsidRPr="00DC007A">
                          <w:rPr>
                            <w:sz w:val="16"/>
                          </w:rPr>
                          <w:t>цы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70" type="#_x0000_t12" style="position:absolute;left:0;text-align:left;margin-left:130.35pt;margin-top:4.5pt;width:83.25pt;height:36pt;z-index:251696128">
                  <v:textbox style="mso-next-textbox:#_x0000_s1070">
                    <w:txbxContent>
                      <w:p w:rsidR="00DC007A" w:rsidRPr="00DC007A" w:rsidRDefault="00DC007A" w:rsidP="00DC007A">
                        <w:pPr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лод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69" type="#_x0000_t12" style="position:absolute;left:0;text-align:left;margin-left:92.1pt;margin-top:4.5pt;width:57.75pt;height:32.25pt;z-index:251695104">
                  <v:textbox style="mso-next-textbox:#_x0000_s1069">
                    <w:txbxContent>
                      <w:p w:rsidR="00DC007A" w:rsidRPr="00DC007A" w:rsidRDefault="00DC007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мо</w:t>
                        </w:r>
                      </w:p>
                    </w:txbxContent>
                  </v:textbox>
                </v:shape>
              </w:pict>
            </w:r>
          </w:p>
          <w:p w:rsidR="00F60940" w:rsidRDefault="00F60940" w:rsidP="003C39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3979" w:rsidRDefault="003C3979" w:rsidP="003C39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60940" w:rsidRPr="00F60940" w:rsidRDefault="00F60940" w:rsidP="003C39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2" w:type="dxa"/>
          </w:tcPr>
          <w:p w:rsidR="00143C42" w:rsidRPr="00F60940" w:rsidRDefault="00143C42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007A" w:rsidRPr="00F60940" w:rsidTr="00076870">
        <w:tc>
          <w:tcPr>
            <w:tcW w:w="2121" w:type="dxa"/>
          </w:tcPr>
          <w:p w:rsidR="00143C42" w:rsidRPr="00F60940" w:rsidRDefault="00DC007A" w:rsidP="00DC007A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Обобщение</w:t>
            </w:r>
          </w:p>
        </w:tc>
        <w:tc>
          <w:tcPr>
            <w:tcW w:w="7037" w:type="dxa"/>
          </w:tcPr>
          <w:p w:rsidR="00DC007A" w:rsidRPr="00F60940" w:rsidRDefault="00DC007A" w:rsidP="00DC007A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Какие бывают звуки?</w:t>
            </w:r>
          </w:p>
          <w:p w:rsidR="00DC007A" w:rsidRPr="00F60940" w:rsidRDefault="00DC007A" w:rsidP="00DC007A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Какие бывают согласные?</w:t>
            </w:r>
          </w:p>
          <w:p w:rsidR="00DC007A" w:rsidRPr="00F60940" w:rsidRDefault="00DC007A" w:rsidP="00DC007A">
            <w:pPr>
              <w:ind w:firstLine="7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Чем отличаются гласные и согласные звуки?</w:t>
            </w:r>
          </w:p>
          <w:p w:rsidR="00DC007A" w:rsidRPr="00F60940" w:rsidRDefault="00DC007A" w:rsidP="00DC007A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Что такое слог? Буква? Звук?</w:t>
            </w:r>
          </w:p>
          <w:p w:rsidR="00DC007A" w:rsidRPr="00F60940" w:rsidRDefault="00DC007A" w:rsidP="00DC007A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Чем отличается слог от слова?</w:t>
            </w:r>
          </w:p>
          <w:p w:rsidR="00DC007A" w:rsidRPr="00F60940" w:rsidRDefault="00DC007A" w:rsidP="00DC007A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   ---/--- слог от буквы?</w:t>
            </w:r>
          </w:p>
          <w:p w:rsidR="00DC007A" w:rsidRPr="00F60940" w:rsidRDefault="00DC007A" w:rsidP="00DC007A">
            <w:pPr>
              <w:ind w:left="676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   ---/--- буква от звука?</w:t>
            </w:r>
          </w:p>
          <w:p w:rsidR="00143C42" w:rsidRPr="00F60940" w:rsidRDefault="00DC007A" w:rsidP="00DC007A">
            <w:pPr>
              <w:ind w:firstLine="671"/>
              <w:jc w:val="both"/>
              <w:rPr>
                <w:rFonts w:ascii="Times New Roman" w:hAnsi="Times New Roman" w:cs="Times New Roman"/>
                <w:sz w:val="28"/>
              </w:rPr>
            </w:pPr>
            <w:r w:rsidRPr="00F60940">
              <w:rPr>
                <w:rFonts w:ascii="Times New Roman" w:hAnsi="Times New Roman" w:cs="Times New Roman"/>
                <w:sz w:val="28"/>
              </w:rPr>
              <w:t>- как мы определяем количество слогов в слове?</w:t>
            </w:r>
          </w:p>
          <w:p w:rsidR="00DC007A" w:rsidRPr="00F60940" w:rsidRDefault="00DC007A" w:rsidP="00DC007A">
            <w:pPr>
              <w:ind w:firstLine="67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2" w:type="dxa"/>
          </w:tcPr>
          <w:p w:rsidR="00143C42" w:rsidRPr="00F60940" w:rsidRDefault="00143C42" w:rsidP="00143C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6870" w:rsidRPr="00F60940" w:rsidTr="00076870">
        <w:tc>
          <w:tcPr>
            <w:tcW w:w="2121" w:type="dxa"/>
          </w:tcPr>
          <w:p w:rsidR="00076870" w:rsidRPr="00F60940" w:rsidRDefault="00076870" w:rsidP="00DC007A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60940">
              <w:rPr>
                <w:rFonts w:ascii="Times New Roman" w:hAnsi="Times New Roman" w:cs="Times New Roman"/>
                <w:b/>
                <w:i/>
                <w:sz w:val="28"/>
              </w:rPr>
              <w:t>Подведение итогов. Рефлексия</w:t>
            </w:r>
          </w:p>
        </w:tc>
        <w:tc>
          <w:tcPr>
            <w:tcW w:w="8369" w:type="dxa"/>
            <w:gridSpan w:val="2"/>
          </w:tcPr>
          <w:p w:rsidR="00076870" w:rsidRPr="00076870" w:rsidRDefault="00076870" w:rsidP="00143C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6870">
              <w:rPr>
                <w:rFonts w:ascii="Times New Roman" w:hAnsi="Times New Roman" w:cs="Times New Roman"/>
                <w:sz w:val="24"/>
              </w:rPr>
              <w:t>Итак, мы теперь знаем, что такое звук, буква, слог. Можем различать гласные – согласные звуки, твердые – мягкие согласные. Вы хорошо потрудились. Молодцы!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76870">
              <w:rPr>
                <w:rFonts w:ascii="Times New Roman" w:hAnsi="Times New Roman" w:cs="Times New Roman"/>
                <w:sz w:val="24"/>
              </w:rPr>
              <w:t xml:space="preserve">Дайте себе оценку: </w:t>
            </w:r>
          </w:p>
          <w:tbl>
            <w:tblPr>
              <w:tblStyle w:val="a3"/>
              <w:tblW w:w="3402" w:type="dxa"/>
              <w:tblInd w:w="2662" w:type="dxa"/>
              <w:tblLook w:val="04A0"/>
            </w:tblPr>
            <w:tblGrid>
              <w:gridCol w:w="3402"/>
            </w:tblGrid>
            <w:tr w:rsidR="00076870" w:rsidRPr="00076870" w:rsidTr="00076870">
              <w:tc>
                <w:tcPr>
                  <w:tcW w:w="3402" w:type="dxa"/>
                </w:tcPr>
                <w:p w:rsidR="00076870" w:rsidRPr="00076870" w:rsidRDefault="00076870" w:rsidP="00D11B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76870">
                    <w:rPr>
                      <w:rFonts w:ascii="Times New Roman" w:hAnsi="Times New Roman" w:cs="Times New Roman"/>
                      <w:b/>
                      <w:sz w:val="24"/>
                    </w:rPr>
                    <w:t>Я научился</w:t>
                  </w:r>
                </w:p>
              </w:tc>
            </w:tr>
            <w:tr w:rsidR="00076870" w:rsidRPr="00076870" w:rsidTr="00076870">
              <w:tc>
                <w:tcPr>
                  <w:tcW w:w="3402" w:type="dxa"/>
                </w:tcPr>
                <w:p w:rsidR="00076870" w:rsidRPr="00076870" w:rsidRDefault="00076870" w:rsidP="00D11B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76870">
                    <w:rPr>
                      <w:rFonts w:ascii="Times New Roman" w:hAnsi="Times New Roman" w:cs="Times New Roman"/>
                      <w:b/>
                      <w:sz w:val="24"/>
                    </w:rPr>
                    <w:t>Еще делаю ошибки</w:t>
                  </w:r>
                </w:p>
              </w:tc>
            </w:tr>
            <w:tr w:rsidR="00076870" w:rsidRPr="00076870" w:rsidTr="00076870">
              <w:tc>
                <w:tcPr>
                  <w:tcW w:w="3402" w:type="dxa"/>
                </w:tcPr>
                <w:p w:rsidR="00076870" w:rsidRPr="00076870" w:rsidRDefault="00076870" w:rsidP="00D11B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76870">
                    <w:rPr>
                      <w:rFonts w:ascii="Times New Roman" w:hAnsi="Times New Roman" w:cs="Times New Roman"/>
                      <w:b/>
                      <w:sz w:val="24"/>
                    </w:rPr>
                    <w:t>Пока не умею</w:t>
                  </w:r>
                </w:p>
              </w:tc>
            </w:tr>
          </w:tbl>
          <w:p w:rsidR="00076870" w:rsidRPr="00076870" w:rsidRDefault="00076870" w:rsidP="00143C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09AD" w:rsidRDefault="00B609AD" w:rsidP="00B609AD">
      <w:pPr>
        <w:spacing w:after="0"/>
        <w:jc w:val="right"/>
        <w:rPr>
          <w:rFonts w:ascii="Times New Roman" w:hAnsi="Times New Roman" w:cs="Times New Roman"/>
          <w:sz w:val="24"/>
        </w:rPr>
        <w:sectPr w:rsidR="00B609AD" w:rsidSect="00143C4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B609AD" w:rsidRDefault="00B609AD" w:rsidP="00B609A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44"/>
          <w:szCs w:val="370"/>
        </w:rPr>
      </w:pPr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44"/>
          <w:szCs w:val="370"/>
        </w:rPr>
      </w:pPr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44"/>
          <w:szCs w:val="370"/>
        </w:rPr>
      </w:pPr>
    </w:p>
    <w:p w:rsidR="00D25AF2" w:rsidRDefault="00F15E5C" w:rsidP="00F15E5C">
      <w:pPr>
        <w:jc w:val="center"/>
        <w:rPr>
          <w:rFonts w:ascii="Times New Roman" w:hAnsi="Times New Roman" w:cs="Times New Roman"/>
          <w:color w:val="C00000"/>
          <w:sz w:val="370"/>
          <w:szCs w:val="370"/>
        </w:rPr>
      </w:pPr>
      <w:r w:rsidRPr="00F15E5C">
        <w:rPr>
          <w:rFonts w:ascii="Times New Roman" w:hAnsi="Times New Roman" w:cs="Times New Roman"/>
          <w:color w:val="C00000"/>
          <w:sz w:val="370"/>
          <w:szCs w:val="370"/>
        </w:rPr>
        <w:t xml:space="preserve">У К </w:t>
      </w:r>
      <w:proofErr w:type="gramStart"/>
      <w:r w:rsidRPr="00F15E5C">
        <w:rPr>
          <w:rFonts w:ascii="Times New Roman" w:hAnsi="Times New Roman" w:cs="Times New Roman"/>
          <w:color w:val="C00000"/>
          <w:sz w:val="370"/>
          <w:szCs w:val="370"/>
        </w:rPr>
        <w:t>З</w:t>
      </w:r>
      <w:proofErr w:type="gramEnd"/>
      <w:r w:rsidRPr="00F15E5C">
        <w:rPr>
          <w:rFonts w:ascii="Times New Roman" w:hAnsi="Times New Roman" w:cs="Times New Roman"/>
          <w:color w:val="C00000"/>
          <w:sz w:val="370"/>
          <w:szCs w:val="370"/>
        </w:rPr>
        <w:t xml:space="preserve"> И В</w:t>
      </w:r>
    </w:p>
    <w:p w:rsidR="00D25AF2" w:rsidRDefault="00D25AF2" w:rsidP="00D25AF2">
      <w:pPr>
        <w:rPr>
          <w:rFonts w:ascii="Times New Roman" w:hAnsi="Times New Roman" w:cs="Times New Roman"/>
          <w:color w:val="C00000"/>
          <w:sz w:val="44"/>
          <w:szCs w:val="366"/>
        </w:rPr>
      </w:pPr>
      <w:r>
        <w:rPr>
          <w:rFonts w:ascii="Times New Roman" w:hAnsi="Times New Roman" w:cs="Times New Roman"/>
          <w:color w:val="C00000"/>
          <w:sz w:val="370"/>
          <w:szCs w:val="370"/>
        </w:rPr>
        <w:br w:type="page"/>
      </w:r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44"/>
          <w:szCs w:val="366"/>
        </w:rPr>
      </w:pPr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44"/>
          <w:szCs w:val="366"/>
        </w:rPr>
      </w:pPr>
    </w:p>
    <w:p w:rsidR="00F15E5C" w:rsidRPr="00F15E5C" w:rsidRDefault="00F15E5C" w:rsidP="00F15E5C">
      <w:pPr>
        <w:jc w:val="center"/>
        <w:rPr>
          <w:rFonts w:ascii="Times New Roman" w:hAnsi="Times New Roman" w:cs="Times New Roman"/>
          <w:color w:val="C00000"/>
          <w:sz w:val="366"/>
          <w:szCs w:val="366"/>
        </w:rPr>
        <w:sectPr w:rsidR="00F15E5C" w:rsidRPr="00F15E5C" w:rsidSect="00F15E5C">
          <w:pgSz w:w="16838" w:h="11906" w:orient="landscape"/>
          <w:pgMar w:top="1134" w:right="397" w:bottom="851" w:left="397" w:header="709" w:footer="709" w:gutter="0"/>
          <w:cols w:space="708"/>
          <w:docGrid w:linePitch="360"/>
        </w:sectPr>
      </w:pPr>
      <w:proofErr w:type="gramStart"/>
      <w:r w:rsidRPr="00D25AF2">
        <w:rPr>
          <w:rFonts w:ascii="Times New Roman" w:hAnsi="Times New Roman" w:cs="Times New Roman"/>
          <w:color w:val="C00000"/>
          <w:sz w:val="380"/>
          <w:szCs w:val="366"/>
        </w:rPr>
        <w:t>Ы</w:t>
      </w:r>
      <w:proofErr w:type="gramEnd"/>
      <w:r w:rsidRPr="00D25AF2">
        <w:rPr>
          <w:rFonts w:ascii="Times New Roman" w:hAnsi="Times New Roman" w:cs="Times New Roman"/>
          <w:color w:val="C00000"/>
          <w:sz w:val="280"/>
          <w:szCs w:val="366"/>
        </w:rPr>
        <w:t xml:space="preserve"> </w:t>
      </w:r>
      <w:r w:rsidRPr="00D25AF2">
        <w:rPr>
          <w:rFonts w:ascii="Times New Roman" w:hAnsi="Times New Roman" w:cs="Times New Roman"/>
          <w:color w:val="C00000"/>
          <w:sz w:val="380"/>
          <w:szCs w:val="366"/>
        </w:rPr>
        <w:t>В</w:t>
      </w:r>
      <w:r w:rsidRPr="00D25AF2">
        <w:rPr>
          <w:rFonts w:ascii="Times New Roman" w:hAnsi="Times New Roman" w:cs="Times New Roman"/>
          <w:color w:val="C00000"/>
          <w:sz w:val="280"/>
          <w:szCs w:val="366"/>
        </w:rPr>
        <w:t xml:space="preserve"> </w:t>
      </w:r>
      <w:r w:rsidRPr="00D25AF2">
        <w:rPr>
          <w:rFonts w:ascii="Times New Roman" w:hAnsi="Times New Roman" w:cs="Times New Roman"/>
          <w:color w:val="C00000"/>
          <w:sz w:val="380"/>
          <w:szCs w:val="366"/>
        </w:rPr>
        <w:t>Б</w:t>
      </w:r>
      <w:r w:rsidRPr="00D25AF2">
        <w:rPr>
          <w:rFonts w:ascii="Times New Roman" w:hAnsi="Times New Roman" w:cs="Times New Roman"/>
          <w:color w:val="C00000"/>
          <w:sz w:val="280"/>
          <w:szCs w:val="366"/>
        </w:rPr>
        <w:t xml:space="preserve"> </w:t>
      </w:r>
      <w:r w:rsidRPr="00D25AF2">
        <w:rPr>
          <w:rFonts w:ascii="Times New Roman" w:hAnsi="Times New Roman" w:cs="Times New Roman"/>
          <w:color w:val="C00000"/>
          <w:sz w:val="380"/>
          <w:szCs w:val="366"/>
        </w:rPr>
        <w:t>У</w:t>
      </w:r>
      <w:r w:rsidRPr="00D25AF2">
        <w:rPr>
          <w:rFonts w:ascii="Times New Roman" w:hAnsi="Times New Roman" w:cs="Times New Roman"/>
          <w:color w:val="C00000"/>
          <w:sz w:val="260"/>
          <w:szCs w:val="366"/>
        </w:rPr>
        <w:t xml:space="preserve"> </w:t>
      </w:r>
      <w:r w:rsidRPr="00D25AF2">
        <w:rPr>
          <w:rFonts w:ascii="Times New Roman" w:hAnsi="Times New Roman" w:cs="Times New Roman"/>
          <w:color w:val="C00000"/>
          <w:sz w:val="380"/>
          <w:szCs w:val="366"/>
        </w:rPr>
        <w:t>К</w:t>
      </w:r>
    </w:p>
    <w:p w:rsidR="00B609AD" w:rsidRDefault="00B609AD" w:rsidP="00F15E5C">
      <w:pPr>
        <w:jc w:val="center"/>
        <w:rPr>
          <w:rFonts w:ascii="Times New Roman" w:hAnsi="Times New Roman" w:cs="Times New Roman"/>
          <w:color w:val="C00000"/>
          <w:sz w:val="36"/>
          <w:szCs w:val="370"/>
        </w:rPr>
      </w:pPr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36"/>
          <w:szCs w:val="370"/>
        </w:rPr>
      </w:pPr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36"/>
          <w:szCs w:val="370"/>
        </w:rPr>
      </w:pPr>
    </w:p>
    <w:p w:rsidR="00D25AF2" w:rsidRDefault="00D25AF2" w:rsidP="00F15E5C">
      <w:pPr>
        <w:jc w:val="center"/>
        <w:rPr>
          <w:rFonts w:ascii="Times New Roman" w:hAnsi="Times New Roman" w:cs="Times New Roman"/>
          <w:color w:val="C00000"/>
          <w:sz w:val="380"/>
          <w:szCs w:val="380"/>
        </w:rPr>
      </w:pPr>
      <w:r>
        <w:rPr>
          <w:rFonts w:ascii="Times New Roman" w:hAnsi="Times New Roman" w:cs="Times New Roman"/>
          <w:color w:val="C00000"/>
          <w:sz w:val="380"/>
          <w:szCs w:val="380"/>
        </w:rPr>
        <w:t>И</w:t>
      </w:r>
      <w:r w:rsidRPr="00D25AF2">
        <w:rPr>
          <w:rFonts w:ascii="Times New Roman" w:hAnsi="Times New Roman" w:cs="Times New Roman"/>
          <w:color w:val="C00000"/>
          <w:sz w:val="280"/>
          <w:szCs w:val="380"/>
        </w:rPr>
        <w:t xml:space="preserve"> </w:t>
      </w:r>
      <w:r>
        <w:rPr>
          <w:rFonts w:ascii="Times New Roman" w:hAnsi="Times New Roman" w:cs="Times New Roman"/>
          <w:color w:val="C00000"/>
          <w:sz w:val="380"/>
          <w:szCs w:val="380"/>
        </w:rPr>
        <w:t>Л</w:t>
      </w:r>
      <w:r w:rsidRPr="00D25AF2">
        <w:rPr>
          <w:rFonts w:ascii="Times New Roman" w:hAnsi="Times New Roman" w:cs="Times New Roman"/>
          <w:color w:val="C00000"/>
          <w:sz w:val="280"/>
          <w:szCs w:val="380"/>
        </w:rPr>
        <w:t xml:space="preserve"> </w:t>
      </w:r>
      <w:r>
        <w:rPr>
          <w:rFonts w:ascii="Times New Roman" w:hAnsi="Times New Roman" w:cs="Times New Roman"/>
          <w:color w:val="C00000"/>
          <w:sz w:val="380"/>
          <w:szCs w:val="380"/>
        </w:rPr>
        <w:t>Г</w:t>
      </w:r>
      <w:r w:rsidRPr="00D25AF2">
        <w:rPr>
          <w:rFonts w:ascii="Times New Roman" w:hAnsi="Times New Roman" w:cs="Times New Roman"/>
          <w:color w:val="C00000"/>
          <w:sz w:val="280"/>
          <w:szCs w:val="380"/>
        </w:rPr>
        <w:t xml:space="preserve"> </w:t>
      </w:r>
      <w:r>
        <w:rPr>
          <w:rFonts w:ascii="Times New Roman" w:hAnsi="Times New Roman" w:cs="Times New Roman"/>
          <w:color w:val="C00000"/>
          <w:sz w:val="380"/>
          <w:szCs w:val="380"/>
        </w:rPr>
        <w:t>С</w:t>
      </w:r>
      <w:r w:rsidRPr="00D25AF2">
        <w:rPr>
          <w:rFonts w:ascii="Times New Roman" w:hAnsi="Times New Roman" w:cs="Times New Roman"/>
          <w:color w:val="C00000"/>
          <w:sz w:val="280"/>
          <w:szCs w:val="380"/>
        </w:rPr>
        <w:t xml:space="preserve"> </w:t>
      </w:r>
      <w:r>
        <w:rPr>
          <w:rFonts w:ascii="Times New Roman" w:hAnsi="Times New Roman" w:cs="Times New Roman"/>
          <w:color w:val="C00000"/>
          <w:sz w:val="380"/>
          <w:szCs w:val="380"/>
        </w:rPr>
        <w:t>О</w:t>
      </w:r>
    </w:p>
    <w:p w:rsidR="00D25AF2" w:rsidRDefault="00D25AF2">
      <w:pPr>
        <w:rPr>
          <w:rFonts w:ascii="Times New Roman" w:hAnsi="Times New Roman" w:cs="Times New Roman"/>
          <w:color w:val="C00000"/>
          <w:sz w:val="380"/>
          <w:szCs w:val="380"/>
        </w:rPr>
      </w:pPr>
      <w:r>
        <w:rPr>
          <w:rFonts w:ascii="Times New Roman" w:hAnsi="Times New Roman" w:cs="Times New Roman"/>
          <w:color w:val="C00000"/>
          <w:sz w:val="380"/>
          <w:szCs w:val="380"/>
        </w:rPr>
        <w:lastRenderedPageBreak/>
        <w:br w:type="page"/>
      </w:r>
    </w:p>
    <w:p w:rsidR="00D25AF2" w:rsidRDefault="002C20C5" w:rsidP="00F15E5C">
      <w:pPr>
        <w:jc w:val="center"/>
        <w:rPr>
          <w:rFonts w:ascii="Times New Roman" w:hAnsi="Times New Roman" w:cs="Times New Roman"/>
          <w:color w:val="C00000"/>
          <w:sz w:val="380"/>
          <w:szCs w:val="380"/>
        </w:rPr>
      </w:pPr>
      <w:r>
        <w:rPr>
          <w:rFonts w:ascii="Times New Roman" w:hAnsi="Times New Roman" w:cs="Times New Roman"/>
          <w:noProof/>
          <w:color w:val="C00000"/>
          <w:sz w:val="380"/>
          <w:szCs w:val="380"/>
        </w:rPr>
        <w:lastRenderedPageBreak/>
        <w:pict>
          <v:shape id="_x0000_s1080" type="#_x0000_t32" style="position:absolute;left:0;text-align:left;margin-left:621.55pt;margin-top:26.55pt;width:48pt;height:79.5pt;flip:y;z-index:251703296" o:connectortype="straight" strokeweight="6pt"/>
        </w:pict>
      </w:r>
      <w:r w:rsidR="00D25AF2" w:rsidRPr="00D25AF2">
        <w:rPr>
          <w:rFonts w:ascii="Times New Roman" w:hAnsi="Times New Roman" w:cs="Times New Roman"/>
          <w:noProof/>
          <w:color w:val="C00000"/>
          <w:sz w:val="380"/>
          <w:szCs w:val="380"/>
        </w:rPr>
        <w:drawing>
          <wp:inline distT="0" distB="0" distL="0" distR="0">
            <wp:extent cx="8924925" cy="6105525"/>
            <wp:effectExtent l="19050" t="0" r="0" b="0"/>
            <wp:docPr id="6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48" cy="1785950"/>
                      <a:chOff x="857224" y="1928802"/>
                      <a:chExt cx="3286148" cy="1785950"/>
                    </a:xfrm>
                  </a:grpSpPr>
                  <a:sp>
                    <a:nvSpPr>
                      <a:cNvPr id="17" name="Прямоугольный треугольник 16"/>
                      <a:cNvSpPr/>
                    </a:nvSpPr>
                    <a:spPr>
                      <a:xfrm>
                        <a:off x="857224" y="2500306"/>
                        <a:ext cx="1643074" cy="857256"/>
                      </a:xfrm>
                      <a:prstGeom prst="rtTriangle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Прямоугольный треугольник 17"/>
                      <a:cNvSpPr/>
                    </a:nvSpPr>
                    <a:spPr>
                      <a:xfrm>
                        <a:off x="2500298" y="2500306"/>
                        <a:ext cx="1643074" cy="857256"/>
                      </a:xfrm>
                      <a:prstGeom prst="rtTriangl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Прямоугольный треугольник 18"/>
                      <a:cNvSpPr/>
                    </a:nvSpPr>
                    <a:spPr>
                      <a:xfrm rot="10800000">
                        <a:off x="857224" y="2500306"/>
                        <a:ext cx="1643074" cy="857256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Прямоугольный треугольник 19"/>
                      <a:cNvSpPr/>
                    </a:nvSpPr>
                    <a:spPr>
                      <a:xfrm rot="10800000">
                        <a:off x="2500298" y="2500306"/>
                        <a:ext cx="1643074" cy="857256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" name="Прямая соединительная линия 8"/>
                      <a:cNvCxnSpPr/>
                    </a:nvCxnSpPr>
                    <a:spPr>
                      <a:xfrm rot="5400000">
                        <a:off x="1608117" y="2820983"/>
                        <a:ext cx="1785950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D25AF2" w:rsidRDefault="00D25AF2" w:rsidP="00D25AF2">
      <w:pPr>
        <w:jc w:val="center"/>
        <w:rPr>
          <w:rFonts w:ascii="Times New Roman" w:hAnsi="Times New Roman" w:cs="Times New Roman"/>
          <w:color w:val="C00000"/>
          <w:sz w:val="380"/>
          <w:szCs w:val="380"/>
        </w:rPr>
      </w:pPr>
      <w:r>
        <w:rPr>
          <w:rFonts w:ascii="Times New Roman" w:hAnsi="Times New Roman" w:cs="Times New Roman"/>
          <w:color w:val="C00000"/>
          <w:sz w:val="380"/>
          <w:szCs w:val="380"/>
        </w:rPr>
        <w:lastRenderedPageBreak/>
        <w:br w:type="page"/>
      </w:r>
      <w:r w:rsidRPr="00D25AF2">
        <w:rPr>
          <w:rFonts w:ascii="Times New Roman" w:hAnsi="Times New Roman" w:cs="Times New Roman"/>
          <w:color w:val="C00000"/>
          <w:sz w:val="500"/>
          <w:szCs w:val="380"/>
        </w:rPr>
        <w:lastRenderedPageBreak/>
        <w:t>ТЕАТР</w:t>
      </w:r>
    </w:p>
    <w:p w:rsidR="00D25AF2" w:rsidRPr="00D25AF2" w:rsidRDefault="00D25AF2" w:rsidP="00D25AF2">
      <w:pPr>
        <w:jc w:val="center"/>
        <w:rPr>
          <w:rFonts w:ascii="Times New Roman" w:hAnsi="Times New Roman" w:cs="Times New Roman"/>
          <w:color w:val="C00000"/>
          <w:sz w:val="520"/>
          <w:szCs w:val="380"/>
        </w:rPr>
      </w:pPr>
      <w:r w:rsidRPr="00D25AF2">
        <w:rPr>
          <w:rFonts w:ascii="Times New Roman" w:hAnsi="Times New Roman" w:cs="Times New Roman"/>
          <w:color w:val="C00000"/>
          <w:sz w:val="520"/>
          <w:szCs w:val="380"/>
        </w:rPr>
        <w:lastRenderedPageBreak/>
        <w:t>ЦИРК</w:t>
      </w:r>
    </w:p>
    <w:p w:rsidR="00D25AF2" w:rsidRPr="00D25AF2" w:rsidRDefault="00D25AF2" w:rsidP="00D25AF2">
      <w:pPr>
        <w:jc w:val="center"/>
        <w:rPr>
          <w:rFonts w:ascii="Times New Roman" w:hAnsi="Times New Roman" w:cs="Times New Roman"/>
          <w:color w:val="C00000"/>
          <w:sz w:val="520"/>
          <w:szCs w:val="380"/>
        </w:rPr>
      </w:pPr>
      <w:r w:rsidRPr="00D25AF2">
        <w:rPr>
          <w:rFonts w:ascii="Times New Roman" w:hAnsi="Times New Roman" w:cs="Times New Roman"/>
          <w:color w:val="C00000"/>
          <w:sz w:val="520"/>
          <w:szCs w:val="380"/>
        </w:rPr>
        <w:lastRenderedPageBreak/>
        <w:t>КИНО</w:t>
      </w:r>
    </w:p>
    <w:p w:rsidR="00D25AF2" w:rsidRDefault="00D25AF2" w:rsidP="00D25AF2">
      <w:pPr>
        <w:jc w:val="center"/>
        <w:rPr>
          <w:rFonts w:ascii="Times New Roman" w:hAnsi="Times New Roman" w:cs="Times New Roman"/>
          <w:color w:val="C00000"/>
          <w:sz w:val="380"/>
          <w:szCs w:val="380"/>
        </w:rPr>
      </w:pPr>
      <w:r w:rsidRPr="00D25AF2">
        <w:rPr>
          <w:rFonts w:ascii="Times New Roman" w:hAnsi="Times New Roman" w:cs="Times New Roman"/>
          <w:color w:val="C00000"/>
          <w:sz w:val="460"/>
          <w:szCs w:val="380"/>
        </w:rPr>
        <w:lastRenderedPageBreak/>
        <w:t>МУЗЕЙ</w:t>
      </w:r>
    </w:p>
    <w:p w:rsidR="00391FF3" w:rsidRDefault="00391FF3">
      <w:pPr>
        <w:rPr>
          <w:rFonts w:ascii="Times New Roman" w:hAnsi="Times New Roman" w:cs="Times New Roman"/>
          <w:color w:val="C00000"/>
          <w:sz w:val="96"/>
          <w:szCs w:val="380"/>
        </w:rPr>
      </w:pPr>
      <w:r>
        <w:rPr>
          <w:rFonts w:ascii="Times New Roman" w:hAnsi="Times New Roman" w:cs="Times New Roman"/>
          <w:color w:val="C00000"/>
          <w:sz w:val="96"/>
          <w:szCs w:val="380"/>
        </w:rPr>
        <w:br w:type="page"/>
      </w:r>
    </w:p>
    <w:tbl>
      <w:tblPr>
        <w:tblStyle w:val="a3"/>
        <w:tblW w:w="0" w:type="auto"/>
        <w:tblLook w:val="04A0"/>
      </w:tblPr>
      <w:tblGrid>
        <w:gridCol w:w="4036"/>
        <w:gridCol w:w="4036"/>
        <w:gridCol w:w="4037"/>
        <w:gridCol w:w="4037"/>
      </w:tblGrid>
      <w:tr w:rsidR="00391FF3" w:rsidRPr="00391FF3" w:rsidTr="00391FF3">
        <w:tc>
          <w:tcPr>
            <w:tcW w:w="4036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lastRenderedPageBreak/>
              <w:t>М</w:t>
            </w:r>
          </w:p>
        </w:tc>
        <w:tc>
          <w:tcPr>
            <w:tcW w:w="4036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У</w:t>
            </w:r>
          </w:p>
        </w:tc>
        <w:tc>
          <w:tcPr>
            <w:tcW w:w="4037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Л</w:t>
            </w:r>
          </w:p>
        </w:tc>
        <w:tc>
          <w:tcPr>
            <w:tcW w:w="4037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Ь</w:t>
            </w:r>
          </w:p>
        </w:tc>
      </w:tr>
      <w:tr w:rsidR="00391FF3" w:rsidRPr="00391FF3" w:rsidTr="00391FF3">
        <w:tc>
          <w:tcPr>
            <w:tcW w:w="4036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Т</w:t>
            </w:r>
          </w:p>
        </w:tc>
        <w:tc>
          <w:tcPr>
            <w:tcW w:w="4036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Ф</w:t>
            </w:r>
          </w:p>
        </w:tc>
        <w:tc>
          <w:tcPr>
            <w:tcW w:w="4037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И</w:t>
            </w:r>
          </w:p>
        </w:tc>
        <w:tc>
          <w:tcPr>
            <w:tcW w:w="4037" w:type="dxa"/>
          </w:tcPr>
          <w:p w:rsidR="00391FF3" w:rsidRPr="00391FF3" w:rsidRDefault="00391FF3" w:rsidP="00391FF3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Л</w:t>
            </w:r>
          </w:p>
        </w:tc>
      </w:tr>
      <w:tr w:rsidR="00391FF3" w:rsidRPr="00391FF3" w:rsidTr="00391FF3">
        <w:tc>
          <w:tcPr>
            <w:tcW w:w="4036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lastRenderedPageBreak/>
              <w:t>Ь</w:t>
            </w:r>
          </w:p>
        </w:tc>
        <w:tc>
          <w:tcPr>
            <w:tcW w:w="4036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  <w:r w:rsidRPr="00391FF3"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  <w:t>М</w:t>
            </w:r>
          </w:p>
        </w:tc>
        <w:tc>
          <w:tcPr>
            <w:tcW w:w="4037" w:type="dxa"/>
          </w:tcPr>
          <w:p w:rsidR="00391FF3" w:rsidRPr="00391FF3" w:rsidRDefault="00391FF3" w:rsidP="00F15E5C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</w:p>
        </w:tc>
        <w:tc>
          <w:tcPr>
            <w:tcW w:w="4037" w:type="dxa"/>
          </w:tcPr>
          <w:p w:rsidR="00391FF3" w:rsidRPr="00391FF3" w:rsidRDefault="00391FF3" w:rsidP="00391FF3">
            <w:pPr>
              <w:jc w:val="center"/>
              <w:rPr>
                <w:rFonts w:ascii="Times New Roman" w:hAnsi="Times New Roman" w:cs="Times New Roman"/>
                <w:b/>
                <w:i/>
                <w:color w:val="9D2383"/>
                <w:sz w:val="420"/>
                <w:szCs w:val="380"/>
              </w:rPr>
            </w:pPr>
          </w:p>
        </w:tc>
      </w:tr>
    </w:tbl>
    <w:p w:rsidR="00D25AF2" w:rsidRPr="00391FF3" w:rsidRDefault="00D25AF2" w:rsidP="00F15E5C">
      <w:pPr>
        <w:jc w:val="center"/>
        <w:rPr>
          <w:rFonts w:ascii="Times New Roman" w:hAnsi="Times New Roman" w:cs="Times New Roman"/>
          <w:color w:val="C00000"/>
          <w:sz w:val="220"/>
          <w:szCs w:val="380"/>
        </w:rPr>
      </w:pPr>
    </w:p>
    <w:p w:rsidR="00F15E5C" w:rsidRDefault="00F15E5C">
      <w:pPr>
        <w:rPr>
          <w:rFonts w:ascii="Times New Roman" w:hAnsi="Times New Roman" w:cs="Times New Roman"/>
          <w:sz w:val="740"/>
          <w:szCs w:val="550"/>
        </w:rPr>
      </w:pPr>
      <w:r w:rsidRPr="00F15E5C">
        <w:rPr>
          <w:rFonts w:ascii="Times New Roman" w:hAnsi="Times New Roman" w:cs="Times New Roman"/>
          <w:sz w:val="740"/>
          <w:szCs w:val="550"/>
        </w:rPr>
        <w:lastRenderedPageBreak/>
        <w:t>Ё</w:t>
      </w:r>
    </w:p>
    <w:p w:rsidR="00F15E5C" w:rsidRPr="00F15E5C" w:rsidRDefault="00B609AD">
      <w:pPr>
        <w:rPr>
          <w:rFonts w:ascii="Times New Roman" w:hAnsi="Times New Roman" w:cs="Times New Roman"/>
          <w:sz w:val="740"/>
          <w:szCs w:val="550"/>
        </w:rPr>
      </w:pPr>
      <w:r w:rsidRPr="00F15E5C">
        <w:rPr>
          <w:rFonts w:ascii="Times New Roman" w:hAnsi="Times New Roman" w:cs="Times New Roman"/>
          <w:sz w:val="680"/>
          <w:szCs w:val="550"/>
        </w:rPr>
        <w:lastRenderedPageBreak/>
        <w:t>ЖИК</w:t>
      </w:r>
    </w:p>
    <w:p w:rsidR="00F15E5C" w:rsidRDefault="00F15E5C" w:rsidP="00F15E5C">
      <w:pPr>
        <w:rPr>
          <w:rFonts w:ascii="Times New Roman" w:hAnsi="Times New Roman" w:cs="Times New Roman"/>
          <w:sz w:val="520"/>
          <w:szCs w:val="520"/>
        </w:rPr>
      </w:pPr>
      <w:r w:rsidRPr="00F15E5C">
        <w:rPr>
          <w:rFonts w:ascii="Times New Roman" w:hAnsi="Times New Roman" w:cs="Times New Roman"/>
          <w:sz w:val="680"/>
          <w:szCs w:val="520"/>
        </w:rPr>
        <w:lastRenderedPageBreak/>
        <w:t>НЮ</w:t>
      </w:r>
    </w:p>
    <w:p w:rsidR="00B609AD" w:rsidRPr="00F15E5C" w:rsidRDefault="00F15E5C" w:rsidP="00F15E5C">
      <w:pPr>
        <w:rPr>
          <w:rFonts w:ascii="Times New Roman" w:hAnsi="Times New Roman" w:cs="Times New Roman"/>
          <w:sz w:val="520"/>
          <w:szCs w:val="520"/>
        </w:rPr>
      </w:pPr>
      <w:r w:rsidRPr="00F15E5C">
        <w:rPr>
          <w:rFonts w:ascii="Times New Roman" w:hAnsi="Times New Roman" w:cs="Times New Roman"/>
          <w:sz w:val="680"/>
          <w:szCs w:val="520"/>
        </w:rPr>
        <w:lastRenderedPageBreak/>
        <w:t>ША</w:t>
      </w:r>
    </w:p>
    <w:p w:rsidR="00F15E5C" w:rsidRDefault="00F15E5C" w:rsidP="00F15E5C">
      <w:pPr>
        <w:rPr>
          <w:rFonts w:ascii="Times New Roman" w:hAnsi="Times New Roman" w:cs="Times New Roman"/>
          <w:sz w:val="680"/>
          <w:szCs w:val="530"/>
        </w:rPr>
      </w:pPr>
      <w:r>
        <w:rPr>
          <w:rFonts w:ascii="Times New Roman" w:hAnsi="Times New Roman" w:cs="Times New Roman"/>
          <w:sz w:val="680"/>
          <w:szCs w:val="530"/>
        </w:rPr>
        <w:lastRenderedPageBreak/>
        <w:t>СО</w:t>
      </w:r>
    </w:p>
    <w:p w:rsidR="00F15E5C" w:rsidRDefault="00F15E5C" w:rsidP="00F15E5C">
      <w:pPr>
        <w:rPr>
          <w:rFonts w:ascii="Times New Roman" w:hAnsi="Times New Roman" w:cs="Times New Roman"/>
          <w:sz w:val="580"/>
          <w:szCs w:val="530"/>
        </w:rPr>
      </w:pPr>
      <w:r w:rsidRPr="00F15E5C">
        <w:rPr>
          <w:rFonts w:ascii="Times New Roman" w:hAnsi="Times New Roman" w:cs="Times New Roman"/>
          <w:sz w:val="580"/>
          <w:szCs w:val="530"/>
        </w:rPr>
        <w:lastRenderedPageBreak/>
        <w:t>ВУНЬ</w:t>
      </w:r>
    </w:p>
    <w:p w:rsidR="00F15E5C" w:rsidRDefault="00F15E5C" w:rsidP="00F15E5C">
      <w:pPr>
        <w:rPr>
          <w:rFonts w:ascii="Times New Roman" w:hAnsi="Times New Roman" w:cs="Times New Roman"/>
          <w:sz w:val="580"/>
          <w:szCs w:val="530"/>
        </w:rPr>
      </w:pPr>
      <w:r>
        <w:rPr>
          <w:rFonts w:ascii="Times New Roman" w:hAnsi="Times New Roman" w:cs="Times New Roman"/>
          <w:sz w:val="580"/>
          <w:szCs w:val="530"/>
        </w:rPr>
        <w:lastRenderedPageBreak/>
        <w:t>Я</w:t>
      </w:r>
    </w:p>
    <w:p w:rsidR="00F15E5C" w:rsidRDefault="00F15E5C" w:rsidP="00F15E5C">
      <w:pPr>
        <w:rPr>
          <w:rFonts w:ascii="Times New Roman" w:hAnsi="Times New Roman" w:cs="Times New Roman"/>
          <w:sz w:val="680"/>
          <w:szCs w:val="530"/>
        </w:rPr>
      </w:pPr>
      <w:r w:rsidRPr="00F15E5C">
        <w:rPr>
          <w:rFonts w:ascii="Times New Roman" w:hAnsi="Times New Roman" w:cs="Times New Roman"/>
          <w:sz w:val="680"/>
          <w:szCs w:val="530"/>
        </w:rPr>
        <w:lastRenderedPageBreak/>
        <w:t>БА</w:t>
      </w:r>
    </w:p>
    <w:p w:rsidR="00F15E5C" w:rsidRDefault="00F15E5C" w:rsidP="00F15E5C">
      <w:pPr>
        <w:rPr>
          <w:rFonts w:ascii="Times New Roman" w:hAnsi="Times New Roman" w:cs="Times New Roman"/>
          <w:sz w:val="680"/>
          <w:szCs w:val="530"/>
        </w:rPr>
      </w:pPr>
      <w:r>
        <w:rPr>
          <w:rFonts w:ascii="Times New Roman" w:hAnsi="Times New Roman" w:cs="Times New Roman"/>
          <w:sz w:val="680"/>
          <w:szCs w:val="530"/>
        </w:rPr>
        <w:lastRenderedPageBreak/>
        <w:t>РАШ</w:t>
      </w:r>
    </w:p>
    <w:p w:rsidR="00F15E5C" w:rsidRPr="00F15E5C" w:rsidRDefault="00F15E5C" w:rsidP="00F15E5C">
      <w:pPr>
        <w:rPr>
          <w:rFonts w:ascii="Times New Roman" w:hAnsi="Times New Roman" w:cs="Times New Roman"/>
          <w:sz w:val="660"/>
          <w:szCs w:val="530"/>
        </w:rPr>
      </w:pPr>
      <w:r w:rsidRPr="00F15E5C">
        <w:rPr>
          <w:rFonts w:ascii="Times New Roman" w:hAnsi="Times New Roman" w:cs="Times New Roman"/>
          <w:sz w:val="660"/>
          <w:szCs w:val="530"/>
        </w:rPr>
        <w:lastRenderedPageBreak/>
        <w:t>ЛО</w:t>
      </w:r>
    </w:p>
    <w:p w:rsidR="00F15E5C" w:rsidRDefault="00F15E5C" w:rsidP="00F15E5C">
      <w:pPr>
        <w:rPr>
          <w:rFonts w:ascii="Times New Roman" w:hAnsi="Times New Roman" w:cs="Times New Roman"/>
          <w:sz w:val="660"/>
          <w:szCs w:val="530"/>
        </w:rPr>
      </w:pPr>
      <w:r w:rsidRPr="00F15E5C">
        <w:rPr>
          <w:rFonts w:ascii="Times New Roman" w:hAnsi="Times New Roman" w:cs="Times New Roman"/>
          <w:sz w:val="660"/>
          <w:szCs w:val="530"/>
        </w:rPr>
        <w:lastRenderedPageBreak/>
        <w:t>СЯШ</w:t>
      </w:r>
    </w:p>
    <w:p w:rsidR="00F15E5C" w:rsidRDefault="00F15E5C" w:rsidP="00F15E5C">
      <w:pPr>
        <w:rPr>
          <w:rFonts w:ascii="Times New Roman" w:hAnsi="Times New Roman" w:cs="Times New Roman"/>
          <w:sz w:val="680"/>
          <w:szCs w:val="530"/>
        </w:rPr>
      </w:pPr>
      <w:r w:rsidRPr="00F15E5C">
        <w:rPr>
          <w:rFonts w:ascii="Times New Roman" w:hAnsi="Times New Roman" w:cs="Times New Roman"/>
          <w:sz w:val="680"/>
          <w:szCs w:val="530"/>
        </w:rPr>
        <w:lastRenderedPageBreak/>
        <w:t>КО</w:t>
      </w:r>
    </w:p>
    <w:p w:rsidR="00F15E5C" w:rsidRDefault="00F15E5C" w:rsidP="00F15E5C">
      <w:pPr>
        <w:rPr>
          <w:rFonts w:ascii="Times New Roman" w:hAnsi="Times New Roman" w:cs="Times New Roman"/>
          <w:sz w:val="680"/>
          <w:szCs w:val="530"/>
        </w:rPr>
      </w:pPr>
      <w:r>
        <w:rPr>
          <w:rFonts w:ascii="Times New Roman" w:hAnsi="Times New Roman" w:cs="Times New Roman"/>
          <w:sz w:val="680"/>
          <w:szCs w:val="530"/>
        </w:rPr>
        <w:lastRenderedPageBreak/>
        <w:t>ПА</w:t>
      </w:r>
    </w:p>
    <w:p w:rsidR="00391FF3" w:rsidRDefault="00F15E5C" w:rsidP="00F15E5C">
      <w:pPr>
        <w:rPr>
          <w:rFonts w:ascii="Times New Roman" w:hAnsi="Times New Roman" w:cs="Times New Roman"/>
          <w:sz w:val="680"/>
          <w:szCs w:val="530"/>
        </w:rPr>
      </w:pPr>
      <w:r>
        <w:rPr>
          <w:rFonts w:ascii="Times New Roman" w:hAnsi="Times New Roman" w:cs="Times New Roman"/>
          <w:sz w:val="680"/>
          <w:szCs w:val="530"/>
        </w:rPr>
        <w:lastRenderedPageBreak/>
        <w:t>ТЫЧ</w:t>
      </w:r>
    </w:p>
    <w:p w:rsidR="00F15E5C" w:rsidRPr="00F15E5C" w:rsidRDefault="002C20C5" w:rsidP="00F15E5C">
      <w:pPr>
        <w:rPr>
          <w:rFonts w:ascii="Times New Roman" w:hAnsi="Times New Roman" w:cs="Times New Roman"/>
          <w:sz w:val="780"/>
          <w:szCs w:val="530"/>
        </w:rPr>
      </w:pPr>
      <w:r w:rsidRPr="002C20C5">
        <w:rPr>
          <w:rFonts w:ascii="Times New Roman" w:hAnsi="Times New Roman" w:cs="Times New Roman"/>
          <w:noProof/>
          <w:color w:val="9D2383"/>
          <w:sz w:val="780"/>
          <w:szCs w:val="530"/>
        </w:rPr>
        <w:lastRenderedPageBreak/>
        <w:pict>
          <v:shape id="_x0000_s1084" type="#_x0000_t120" style="position:absolute;margin-left:39.55pt;margin-top:172.05pt;width:111.75pt;height:76.5pt;z-index:251707392" fillcolor="#8064a2 [3207]" strokecolor="#f2f2f2 [3041]" strokeweight="3pt">
            <v:shadow on="t" type="perspective" color="#3f3151 [1607]" opacity=".5" offset="1pt" offset2="-1pt"/>
          </v:shape>
        </w:pict>
      </w:r>
      <w:r w:rsidRPr="002C20C5">
        <w:rPr>
          <w:rFonts w:ascii="Times New Roman" w:hAnsi="Times New Roman" w:cs="Times New Roman"/>
          <w:noProof/>
          <w:sz w:val="530"/>
          <w:szCs w:val="530"/>
        </w:rPr>
        <w:pict>
          <v:shape id="_x0000_s1087" type="#_x0000_t120" style="position:absolute;margin-left:620.8pt;margin-top:178.05pt;width:111.75pt;height:76.5pt;z-index:251710464" fillcolor="#8064a2 [3207]" strokecolor="#f2f2f2 [3041]" strokeweight="3pt">
            <v:shadow on="t" type="perspective" color="#3f3151 [1607]" opacity=".5" offset="1pt" offset2="-1pt"/>
          </v:shape>
        </w:pict>
      </w:r>
      <w:r w:rsidRPr="002C20C5">
        <w:rPr>
          <w:rFonts w:ascii="Times New Roman" w:hAnsi="Times New Roman" w:cs="Times New Roman"/>
          <w:noProof/>
          <w:sz w:val="530"/>
          <w:szCs w:val="530"/>
        </w:rPr>
        <w:pict>
          <v:shape id="_x0000_s1086" type="#_x0000_t120" style="position:absolute;margin-left:448.3pt;margin-top:178.05pt;width:111.75pt;height:76.5pt;z-index:251709440" fillcolor="#8064a2 [3207]" strokecolor="#f2f2f2 [3041]" strokeweight="3pt">
            <v:shadow on="t" type="perspective" color="#3f3151 [1607]" opacity=".5" offset="1pt" offset2="-1pt"/>
          </v:shape>
        </w:pict>
      </w:r>
      <w:r w:rsidRPr="002C20C5">
        <w:rPr>
          <w:rFonts w:ascii="Times New Roman" w:hAnsi="Times New Roman" w:cs="Times New Roman"/>
          <w:noProof/>
          <w:sz w:val="530"/>
          <w:szCs w:val="530"/>
        </w:rPr>
        <w:pict>
          <v:shape id="_x0000_s1085" type="#_x0000_t120" style="position:absolute;margin-left:278.8pt;margin-top:178.05pt;width:111.75pt;height:76.5pt;z-index:251708416" fillcolor="#8064a2 [3207]" strokecolor="#f2f2f2 [3041]" strokeweight="3pt">
            <v:shadow on="t" type="perspective" color="#3f3151 [1607]" opacity=".5" offset="1pt" offset2="-1pt"/>
          </v:shape>
        </w:pict>
      </w:r>
      <w:r w:rsidRPr="002C20C5">
        <w:rPr>
          <w:rFonts w:ascii="Times New Roman" w:hAnsi="Times New Roman" w:cs="Times New Roman"/>
          <w:noProof/>
          <w:color w:val="9D2383"/>
          <w:sz w:val="780"/>
          <w:szCs w:val="530"/>
        </w:rPr>
        <w:pict>
          <v:shape id="_x0000_s1083" type="#_x0000_t32" style="position:absolute;margin-left:278.8pt;margin-top:131.55pt;width:477.75pt;height:1.5pt;flip:y;z-index:251706368" o:connectortype="straight" strokecolor="#3f3151 [1607]" strokeweight="4.5pt"/>
        </w:pict>
      </w:r>
      <w:r w:rsidRPr="002C20C5">
        <w:rPr>
          <w:rFonts w:ascii="Times New Roman" w:hAnsi="Times New Roman" w:cs="Times New Roman"/>
          <w:noProof/>
          <w:color w:val="9D2383"/>
          <w:sz w:val="780"/>
          <w:szCs w:val="530"/>
        </w:rPr>
        <w:pict>
          <v:shape id="_x0000_s1082" type="#_x0000_t32" style="position:absolute;margin-left:8.8pt;margin-top:131.55pt;width:227.25pt;height:1.5pt;z-index:251705344" o:connectortype="straight" strokecolor="#3f3151 [1607]" strokeweight="4.5pt"/>
        </w:pict>
      </w:r>
      <w:r w:rsidRPr="002C20C5">
        <w:rPr>
          <w:rFonts w:ascii="Times New Roman" w:hAnsi="Times New Roman" w:cs="Times New Roman"/>
          <w:noProof/>
          <w:color w:val="9D2383"/>
          <w:sz w:val="780"/>
          <w:szCs w:val="530"/>
        </w:rPr>
        <w:pict>
          <v:shape id="_x0000_s1081" type="#_x0000_t32" style="position:absolute;margin-left:17.05pt;margin-top:74.55pt;width:739.5pt;height:2.25pt;flip:y;z-index:251704320" o:connectortype="straight" strokecolor="#3f3151 [1607]" strokeweight="6pt"/>
        </w:pict>
      </w:r>
    </w:p>
    <w:p w:rsidR="00F15E5C" w:rsidRDefault="002C20C5" w:rsidP="00F15E5C">
      <w:pPr>
        <w:rPr>
          <w:rFonts w:ascii="Times New Roman" w:hAnsi="Times New Roman" w:cs="Times New Roman"/>
          <w:sz w:val="530"/>
          <w:szCs w:val="530"/>
        </w:rPr>
      </w:pPr>
      <w:r>
        <w:rPr>
          <w:rFonts w:ascii="Times New Roman" w:hAnsi="Times New Roman" w:cs="Times New Roman"/>
          <w:noProof/>
          <w:sz w:val="530"/>
          <w:szCs w:val="530"/>
        </w:rPr>
        <w:lastRenderedPageBreak/>
        <w:pict>
          <v:shape id="_x0000_s1088" type="#_x0000_t32" style="position:absolute;margin-left:29.05pt;margin-top:71.55pt;width:739.5pt;height:2.25pt;flip:y;z-index:251711488" o:connectortype="straight" strokecolor="#3f3151 [1607]" strokeweight="6pt"/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3" type="#_x0000_t120" style="position:absolute;margin-left:614.05pt;margin-top:190.8pt;width:111.75pt;height:76.5pt;z-index:25171660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4" type="#_x0000_t120" style="position:absolute;margin-left:423.55pt;margin-top:190.8pt;width:111.75pt;height:76.5pt;z-index:251717632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2" type="#_x0000_t120" style="position:absolute;margin-left:213.55pt;margin-top:190.8pt;width:111.75pt;height:76.5pt;z-index:25171558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1" type="#_x0000_t120" style="position:absolute;margin-left:51.55pt;margin-top:184.05pt;width:111.75pt;height:76.5pt;z-index:25171456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89" type="#_x0000_t32" style="position:absolute;margin-left:20.8pt;margin-top:142.05pt;width:338.25pt;height:1.5pt;flip:y;z-index:251712512" o:connectortype="straight" strokecolor="#3f3151 [1607]" strokeweight="4.5pt"/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0" type="#_x0000_t32" style="position:absolute;margin-left:408.55pt;margin-top:142.05pt;width:5in;height:1.5pt;z-index:251713536" o:connectortype="straight" strokecolor="#3f3151 [1607]" strokeweight="4.5pt"/>
        </w:pict>
      </w:r>
    </w:p>
    <w:p w:rsidR="007F16A5" w:rsidRDefault="002C20C5" w:rsidP="00F15E5C">
      <w:pPr>
        <w:rPr>
          <w:rFonts w:ascii="Times New Roman" w:hAnsi="Times New Roman" w:cs="Times New Roman"/>
          <w:sz w:val="530"/>
          <w:szCs w:val="530"/>
        </w:rPr>
      </w:pPr>
      <w:r>
        <w:rPr>
          <w:rFonts w:ascii="Times New Roman" w:hAnsi="Times New Roman" w:cs="Times New Roman"/>
          <w:noProof/>
          <w:sz w:val="530"/>
          <w:szCs w:val="530"/>
        </w:rPr>
        <w:lastRenderedPageBreak/>
        <w:pict>
          <v:shape id="_x0000_s1098" type="#_x0000_t120" style="position:absolute;margin-left:44.8pt;margin-top:181.8pt;width:111.75pt;height:76.5pt;z-index:25172172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9" type="#_x0000_t120" style="position:absolute;margin-left:168.55pt;margin-top:181.8pt;width:111.75pt;height:76.5pt;z-index:251722752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1" type="#_x0000_t120" style="position:absolute;margin-left:516.55pt;margin-top:181.8pt;width:111.75pt;height:76.5pt;z-index:25172480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0" type="#_x0000_t120" style="position:absolute;margin-left:353.05pt;margin-top:181.8pt;width:111.75pt;height:76.5pt;z-index:25172377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2" type="#_x0000_t120" style="position:absolute;margin-left:668.8pt;margin-top:174.3pt;width:111.75pt;height:76.5pt;z-index:25172582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7" type="#_x0000_t32" style="position:absolute;margin-left:323.05pt;margin-top:121.05pt;width:457.5pt;height:0;z-index:251720704" o:connectortype="straight" strokecolor="#3f3151 [1607]" strokeweight="6pt"/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6" type="#_x0000_t32" style="position:absolute;margin-left:41.05pt;margin-top:121.05pt;width:239.25pt;height:0;z-index:251719680" o:connectortype="straight" strokecolor="#3f3151 [1607]" strokeweight="6pt"/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095" type="#_x0000_t32" style="position:absolute;margin-left:41.05pt;margin-top:83.55pt;width:739.5pt;height:2.25pt;flip:y;z-index:251718656" o:connectortype="straight" strokecolor="#3f3151 [1607]" strokeweight="6pt"/>
        </w:pict>
      </w:r>
    </w:p>
    <w:p w:rsidR="00391FF3" w:rsidRDefault="002C20C5" w:rsidP="00F15E5C">
      <w:pPr>
        <w:rPr>
          <w:rFonts w:ascii="Times New Roman" w:hAnsi="Times New Roman" w:cs="Times New Roman"/>
          <w:sz w:val="530"/>
          <w:szCs w:val="530"/>
        </w:rPr>
      </w:pPr>
      <w:r>
        <w:rPr>
          <w:rFonts w:ascii="Times New Roman" w:hAnsi="Times New Roman" w:cs="Times New Roman"/>
          <w:noProof/>
          <w:sz w:val="530"/>
          <w:szCs w:val="530"/>
        </w:rPr>
        <w:lastRenderedPageBreak/>
        <w:pict>
          <v:shape id="_x0000_s1111" type="#_x0000_t120" style="position:absolute;margin-left:709.3pt;margin-top:193.8pt;width:103.5pt;height:70.5pt;z-index:25173504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12" type="#_x0000_t120" style="position:absolute;margin-left:602.8pt;margin-top:193.8pt;width:101.25pt;height:70.5pt;z-index:25173606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13" type="#_x0000_t120" style="position:absolute;margin-left:496.3pt;margin-top:193.8pt;width:100.5pt;height:67.5pt;z-index:25173708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9" type="#_x0000_t120" style="position:absolute;margin-left:376.3pt;margin-top:193.8pt;width:96pt;height:67.5pt;z-index:251732992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10" type="#_x0000_t120" style="position:absolute;margin-left:260.05pt;margin-top:193.8pt;width:99.75pt;height:67.5pt;z-index:25173401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8" type="#_x0000_t120" style="position:absolute;margin-left:130.3pt;margin-top:184.8pt;width:100.5pt;height:70.5pt;z-index:25173196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7" type="#_x0000_t120" style="position:absolute;margin-left:18.55pt;margin-top:184.8pt;width:102.75pt;height:70.5pt;z-index:25173094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6" type="#_x0000_t32" style="position:absolute;margin-left:501.55pt;margin-top:139.85pt;width:269.25pt;height:.05pt;flip:y;z-index:251729920" o:connectortype="straight" strokecolor="#3f3151 [1607]" strokeweight="6pt"/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5" type="#_x0000_t32" style="position:absolute;margin-left:271.3pt;margin-top:139.85pt;width:209.25pt;height:.05pt;z-index:251728896" o:connectortype="straight" strokecolor="#3f3151 [1607]" strokeweight="6pt"/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4" type="#_x0000_t32" style="position:absolute;margin-left:31.3pt;margin-top:139.8pt;width:218.25pt;height:0;z-index:251727872" o:connectortype="straight" strokecolor="#3f3151 [1607]" strokeweight="6pt"/>
        </w:pict>
      </w:r>
      <w:r>
        <w:rPr>
          <w:rFonts w:ascii="Times New Roman" w:hAnsi="Times New Roman" w:cs="Times New Roman"/>
          <w:noProof/>
          <w:sz w:val="530"/>
          <w:szCs w:val="530"/>
        </w:rPr>
        <w:pict>
          <v:shape id="_x0000_s1103" type="#_x0000_t32" style="position:absolute;margin-left:35.05pt;margin-top:93.3pt;width:739.5pt;height:2.25pt;flip:y;z-index:251726848" o:connectortype="straight" strokecolor="#3f3151 [1607]" strokeweight="6pt"/>
        </w:pict>
      </w:r>
    </w:p>
    <w:p w:rsidR="007F16A5" w:rsidRPr="00F15E5C" w:rsidRDefault="007F16A5" w:rsidP="00F15E5C">
      <w:pPr>
        <w:rPr>
          <w:rFonts w:ascii="Times New Roman" w:hAnsi="Times New Roman" w:cs="Times New Roman"/>
          <w:sz w:val="530"/>
          <w:szCs w:val="530"/>
        </w:rPr>
        <w:sectPr w:rsidR="007F16A5" w:rsidRPr="00F15E5C" w:rsidSect="00B609AD">
          <w:pgSz w:w="16838" w:h="11906" w:orient="landscape"/>
          <w:pgMar w:top="1134" w:right="454" w:bottom="851" w:left="454" w:header="709" w:footer="709" w:gutter="0"/>
          <w:cols w:space="708"/>
          <w:docGrid w:linePitch="360"/>
        </w:sectPr>
      </w:pPr>
    </w:p>
    <w:p w:rsidR="00D11BAE" w:rsidRDefault="00D11BAE" w:rsidP="00D11BA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11BAE" w:rsidRPr="00D11BAE" w:rsidRDefault="00D11BAE" w:rsidP="00D11BA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11BAE">
        <w:rPr>
          <w:rFonts w:ascii="Times New Roman" w:hAnsi="Times New Roman" w:cs="Times New Roman"/>
          <w:b/>
          <w:sz w:val="32"/>
        </w:rPr>
        <w:t>Карточки</w:t>
      </w:r>
    </w:p>
    <w:p w:rsidR="00B609AD" w:rsidRDefault="00B609AD" w:rsidP="00D11B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609AD" w:rsidRDefault="00B609AD" w:rsidP="00D11B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11BAE" w:rsidRDefault="002C20C5" w:rsidP="00D11BA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75" style="position:absolute;left:0;text-align:left;margin-left:-4.95pt;margin-top:15pt;width:505.5pt;height:128.25pt;z-index:251698176">
            <v:textbox>
              <w:txbxContent>
                <w:p w:rsidR="00D11BAE" w:rsidRDefault="00D11B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Карт. 1.</w:t>
                  </w:r>
                </w:p>
                <w:p w:rsidR="00D11BAE" w:rsidRDefault="00D11BA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Задание: </w:t>
                  </w:r>
                  <w:r w:rsidRPr="00D11BAE">
                    <w:rPr>
                      <w:rFonts w:ascii="Times New Roman" w:hAnsi="Times New Roman" w:cs="Times New Roman"/>
                      <w:sz w:val="24"/>
                    </w:rPr>
                    <w:t xml:space="preserve">Спишите текст.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Разделите </w:t>
                  </w:r>
                  <w:r w:rsidR="0038612B">
                    <w:rPr>
                      <w:rFonts w:ascii="Times New Roman" w:hAnsi="Times New Roman" w:cs="Times New Roman"/>
                      <w:sz w:val="24"/>
                    </w:rPr>
                    <w:t xml:space="preserve">выделенные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слова на слоги.</w:t>
                  </w:r>
                  <w:r w:rsidR="00B609AD">
                    <w:rPr>
                      <w:rFonts w:ascii="Times New Roman" w:hAnsi="Times New Roman" w:cs="Times New Roman"/>
                      <w:sz w:val="24"/>
                    </w:rPr>
                    <w:t xml:space="preserve"> Поставьте ударение.</w:t>
                  </w:r>
                </w:p>
                <w:p w:rsidR="00B609AD" w:rsidRPr="00B609AD" w:rsidRDefault="00B609AD" w:rsidP="00B609AD">
                  <w:pPr>
                    <w:ind w:firstLine="2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 w:rsidRPr="00B609AD">
                    <w:rPr>
                      <w:rFonts w:ascii="Times New Roman" w:hAnsi="Times New Roman" w:cs="Times New Roman"/>
                      <w:sz w:val="40"/>
                    </w:rPr>
                    <w:t xml:space="preserve">В поле много </w:t>
                  </w:r>
                  <w:r w:rsidRPr="00B609AD">
                    <w:rPr>
                      <w:rFonts w:ascii="Times New Roman" w:hAnsi="Times New Roman" w:cs="Times New Roman"/>
                      <w:b/>
                      <w:sz w:val="40"/>
                    </w:rPr>
                    <w:t>травы</w:t>
                  </w:r>
                  <w:r w:rsidRPr="00B609AD">
                    <w:rPr>
                      <w:rFonts w:ascii="Times New Roman" w:hAnsi="Times New Roman" w:cs="Times New Roman"/>
                      <w:sz w:val="40"/>
                    </w:rPr>
                    <w:t>.</w:t>
                  </w:r>
                </w:p>
              </w:txbxContent>
            </v:textbox>
          </v:rect>
        </w:pict>
      </w:r>
    </w:p>
    <w:p w:rsidR="00D11BAE" w:rsidRPr="00143C42" w:rsidRDefault="002C20C5" w:rsidP="00D11B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78" style="position:absolute;left:0;text-align:left;margin-left:-4.95pt;margin-top:446.15pt;width:505.5pt;height:128.25pt;z-index:251701248">
            <v:textbox>
              <w:txbxContent>
                <w:p w:rsidR="00B609AD" w:rsidRDefault="00B609AD" w:rsidP="00B609A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Карт. 1.</w:t>
                  </w:r>
                </w:p>
                <w:p w:rsidR="00B609AD" w:rsidRDefault="00B609AD" w:rsidP="00B609A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Задание: </w:t>
                  </w:r>
                  <w:r w:rsidRPr="00D11BAE">
                    <w:rPr>
                      <w:rFonts w:ascii="Times New Roman" w:hAnsi="Times New Roman" w:cs="Times New Roman"/>
                      <w:sz w:val="24"/>
                    </w:rPr>
                    <w:t xml:space="preserve">Спишите текст.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Разделите </w:t>
                  </w:r>
                  <w:r w:rsidR="0038612B">
                    <w:rPr>
                      <w:rFonts w:ascii="Times New Roman" w:hAnsi="Times New Roman" w:cs="Times New Roman"/>
                      <w:sz w:val="24"/>
                    </w:rPr>
                    <w:t xml:space="preserve">выделенные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слова на слоги. Поставьте ударение.</w:t>
                  </w:r>
                </w:p>
                <w:p w:rsidR="00B609AD" w:rsidRDefault="00B609AD" w:rsidP="00B609AD">
                  <w:pPr>
                    <w:jc w:val="center"/>
                  </w:pPr>
                  <w:r w:rsidRPr="00B609AD">
                    <w:rPr>
                      <w:rFonts w:ascii="Times New Roman" w:hAnsi="Times New Roman" w:cs="Times New Roman"/>
                      <w:sz w:val="4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40"/>
                    </w:rPr>
                    <w:t xml:space="preserve"> гнезде сидят </w:t>
                  </w:r>
                  <w:r w:rsidRPr="00B609AD">
                    <w:rPr>
                      <w:rFonts w:ascii="Times New Roman" w:hAnsi="Times New Roman" w:cs="Times New Roman"/>
                      <w:b/>
                      <w:sz w:val="40"/>
                    </w:rPr>
                    <w:t>птенцы</w:t>
                  </w:r>
                  <w:r>
                    <w:rPr>
                      <w:rFonts w:ascii="Times New Roman" w:hAnsi="Times New Roman" w:cs="Times New Roman"/>
                      <w:sz w:val="40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77" style="position:absolute;left:0;text-align:left;margin-left:-4.95pt;margin-top:296.15pt;width:505.5pt;height:128.25pt;z-index:251700224">
            <v:textbox>
              <w:txbxContent>
                <w:p w:rsidR="00B609AD" w:rsidRDefault="00B609AD" w:rsidP="00B609A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Карт. 1.</w:t>
                  </w:r>
                </w:p>
                <w:p w:rsidR="00B609AD" w:rsidRDefault="00B609AD" w:rsidP="00B609A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Задание: </w:t>
                  </w:r>
                  <w:r w:rsidRPr="00D11BAE">
                    <w:rPr>
                      <w:rFonts w:ascii="Times New Roman" w:hAnsi="Times New Roman" w:cs="Times New Roman"/>
                      <w:sz w:val="24"/>
                    </w:rPr>
                    <w:t xml:space="preserve">Спишите текст.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Разделите</w:t>
                  </w:r>
                  <w:r w:rsidR="0038612B" w:rsidRPr="0038612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38612B">
                    <w:rPr>
                      <w:rFonts w:ascii="Times New Roman" w:hAnsi="Times New Roman" w:cs="Times New Roman"/>
                      <w:sz w:val="24"/>
                    </w:rPr>
                    <w:t>выделенные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слова на слоги. Поставьте ударение.</w:t>
                  </w:r>
                </w:p>
                <w:p w:rsidR="00B609AD" w:rsidRDefault="00B609AD" w:rsidP="00B609A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 xml:space="preserve">По реке плывет </w:t>
                  </w:r>
                  <w:r w:rsidRPr="00B609AD">
                    <w:rPr>
                      <w:rFonts w:ascii="Times New Roman" w:hAnsi="Times New Roman" w:cs="Times New Roman"/>
                      <w:b/>
                      <w:sz w:val="40"/>
                    </w:rPr>
                    <w:t>лодка</w:t>
                  </w:r>
                  <w:r>
                    <w:rPr>
                      <w:rFonts w:ascii="Times New Roman" w:hAnsi="Times New Roman" w:cs="Times New Roman"/>
                      <w:sz w:val="40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76" style="position:absolute;left:0;text-align:left;margin-left:-4.95pt;margin-top:146.15pt;width:505.5pt;height:128.25pt;z-index:251699200">
            <v:textbox>
              <w:txbxContent>
                <w:p w:rsidR="00B609AD" w:rsidRDefault="00B609AD" w:rsidP="00B609A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Карт. 1.</w:t>
                  </w:r>
                </w:p>
                <w:p w:rsidR="00B609AD" w:rsidRDefault="00B609AD" w:rsidP="00B609A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Задание: </w:t>
                  </w:r>
                  <w:r w:rsidRPr="00D11BAE">
                    <w:rPr>
                      <w:rFonts w:ascii="Times New Roman" w:hAnsi="Times New Roman" w:cs="Times New Roman"/>
                      <w:sz w:val="24"/>
                    </w:rPr>
                    <w:t xml:space="preserve">Спишите текст.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Разделите </w:t>
                  </w:r>
                  <w:r w:rsidR="0038612B">
                    <w:rPr>
                      <w:rFonts w:ascii="Times New Roman" w:hAnsi="Times New Roman" w:cs="Times New Roman"/>
                      <w:sz w:val="24"/>
                    </w:rPr>
                    <w:t xml:space="preserve">выделенные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слова на слоги. Поставьте ударение.</w:t>
                  </w:r>
                </w:p>
                <w:p w:rsidR="00B609AD" w:rsidRDefault="00B609AD" w:rsidP="00B609AD">
                  <w:pPr>
                    <w:jc w:val="center"/>
                  </w:pPr>
                  <w:r w:rsidRPr="00B609AD">
                    <w:rPr>
                      <w:rFonts w:ascii="Times New Roman" w:hAnsi="Times New Roman" w:cs="Times New Roman"/>
                      <w:sz w:val="4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40"/>
                    </w:rPr>
                    <w:t xml:space="preserve"> </w:t>
                  </w:r>
                  <w:r w:rsidRPr="00B609AD">
                    <w:rPr>
                      <w:rFonts w:ascii="Times New Roman" w:hAnsi="Times New Roman" w:cs="Times New Roman"/>
                      <w:b/>
                      <w:sz w:val="40"/>
                    </w:rPr>
                    <w:t>море</w:t>
                  </w:r>
                  <w:r>
                    <w:rPr>
                      <w:rFonts w:ascii="Times New Roman" w:hAnsi="Times New Roman" w:cs="Times New Roman"/>
                      <w:sz w:val="40"/>
                    </w:rPr>
                    <w:t xml:space="preserve"> бушует шторм.</w:t>
                  </w:r>
                </w:p>
              </w:txbxContent>
            </v:textbox>
          </v:rect>
        </w:pict>
      </w:r>
    </w:p>
    <w:sectPr w:rsidR="00D11BAE" w:rsidRPr="00143C42" w:rsidSect="00143C4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97"/>
    <w:multiLevelType w:val="hybridMultilevel"/>
    <w:tmpl w:val="B302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03FA2"/>
    <w:multiLevelType w:val="hybridMultilevel"/>
    <w:tmpl w:val="BD8C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C6DA6"/>
    <w:multiLevelType w:val="hybridMultilevel"/>
    <w:tmpl w:val="2A128164"/>
    <w:lvl w:ilvl="0" w:tplc="D27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4671B"/>
    <w:multiLevelType w:val="hybridMultilevel"/>
    <w:tmpl w:val="0D16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E4C"/>
    <w:multiLevelType w:val="multilevel"/>
    <w:tmpl w:val="6C7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F2A0C"/>
    <w:multiLevelType w:val="hybridMultilevel"/>
    <w:tmpl w:val="9734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52F4C"/>
    <w:multiLevelType w:val="multilevel"/>
    <w:tmpl w:val="4206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C42"/>
    <w:rsid w:val="000249BE"/>
    <w:rsid w:val="00076870"/>
    <w:rsid w:val="00080912"/>
    <w:rsid w:val="00143C42"/>
    <w:rsid w:val="00224474"/>
    <w:rsid w:val="002C20C5"/>
    <w:rsid w:val="0038612B"/>
    <w:rsid w:val="00391979"/>
    <w:rsid w:val="00391FF3"/>
    <w:rsid w:val="003C3979"/>
    <w:rsid w:val="005D364E"/>
    <w:rsid w:val="00673767"/>
    <w:rsid w:val="006F5E73"/>
    <w:rsid w:val="007040FA"/>
    <w:rsid w:val="007F16A5"/>
    <w:rsid w:val="00AB314A"/>
    <w:rsid w:val="00B609AD"/>
    <w:rsid w:val="00D039F0"/>
    <w:rsid w:val="00D11522"/>
    <w:rsid w:val="00D11BAE"/>
    <w:rsid w:val="00D25AF2"/>
    <w:rsid w:val="00DC007A"/>
    <w:rsid w:val="00E46C24"/>
    <w:rsid w:val="00F10FC4"/>
    <w:rsid w:val="00F15E5C"/>
    <w:rsid w:val="00F6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>
      <o:colormenu v:ext="edit" fillcolor="#92d050" strokecolor="none [1607]"/>
    </o:shapedefaults>
    <o:shapelayout v:ext="edit">
      <o:idmap v:ext="edit" data="1"/>
      <o:rules v:ext="edit">
        <o:r id="V:Rule28" type="connector" idref="#_x0000_s1064"/>
        <o:r id="V:Rule29" type="connector" idref="#_x0000_s1053"/>
        <o:r id="V:Rule30" type="connector" idref="#_x0000_s1065"/>
        <o:r id="V:Rule31" type="connector" idref="#_x0000_s1055"/>
        <o:r id="V:Rule32" type="connector" idref="#_x0000_s1083"/>
        <o:r id="V:Rule33" type="connector" idref="#_x0000_s1104"/>
        <o:r id="V:Rule34" type="connector" idref="#_x0000_s1090"/>
        <o:r id="V:Rule35" type="connector" idref="#_x0000_s1082"/>
        <o:r id="V:Rule36" type="connector" idref="#_x0000_s1061"/>
        <o:r id="V:Rule37" type="connector" idref="#_x0000_s1060"/>
        <o:r id="V:Rule38" type="connector" idref="#_x0000_s1062"/>
        <o:r id="V:Rule39" type="connector" idref="#_x0000_s1105"/>
        <o:r id="V:Rule40" type="connector" idref="#_x0000_s1052"/>
        <o:r id="V:Rule41" type="connector" idref="#_x0000_s1096"/>
        <o:r id="V:Rule42" type="connector" idref="#_x0000_s1089"/>
        <o:r id="V:Rule43" type="connector" idref="#_x0000_s1059"/>
        <o:r id="V:Rule44" type="connector" idref="#_x0000_s1063"/>
        <o:r id="V:Rule45" type="connector" idref="#_x0000_s1103"/>
        <o:r id="V:Rule46" type="connector" idref="#_x0000_s1097"/>
        <o:r id="V:Rule47" type="connector" idref="#_x0000_s1058"/>
        <o:r id="V:Rule48" type="connector" idref="#_x0000_s1057"/>
        <o:r id="V:Rule49" type="connector" idref="#_x0000_s1081"/>
        <o:r id="V:Rule50" type="connector" idref="#_x0000_s1054"/>
        <o:r id="V:Rule51" type="connector" idref="#_x0000_s1080"/>
        <o:r id="V:Rule52" type="connector" idref="#_x0000_s1088"/>
        <o:r id="V:Rule53" type="connector" idref="#_x0000_s1095"/>
        <o:r id="V:Rule54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6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F0"/>
    <w:rPr>
      <w:rFonts w:ascii="Tahoma" w:hAnsi="Tahoma" w:cs="Tahoma"/>
      <w:sz w:val="16"/>
      <w:szCs w:val="16"/>
    </w:rPr>
  </w:style>
  <w:style w:type="character" w:customStyle="1" w:styleId="FontStyle176">
    <w:name w:val="Font Style176"/>
    <w:basedOn w:val="a0"/>
    <w:rsid w:val="00F60940"/>
    <w:rPr>
      <w:rFonts w:ascii="Bookman Old Style" w:hAnsi="Bookman Old Style" w:cs="Bookman Old Style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31B2-370E-4083-A549-4C9B4AE1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2004-01-04T18:44:00Z</cp:lastPrinted>
  <dcterms:created xsi:type="dcterms:W3CDTF">2013-01-26T04:47:00Z</dcterms:created>
  <dcterms:modified xsi:type="dcterms:W3CDTF">2017-11-18T07:50:00Z</dcterms:modified>
</cp:coreProperties>
</file>